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43" w:rsidRDefault="00907D43" w:rsidP="002C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907D43" w:rsidRDefault="00BD48AD" w:rsidP="002C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«Результаты контрольно-надзорной деятельности региональной службы по тарифам Нижегородской области в 2017 году» </w:t>
      </w:r>
    </w:p>
    <w:p w:rsidR="004B1C7A" w:rsidRDefault="004B1C7A" w:rsidP="002C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7A" w:rsidRDefault="004A3485" w:rsidP="002C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 - начальник отдела государственного контроля и работы с потребителями РСТ Нижегородской области Янькова Виктория Анатольевна</w:t>
      </w:r>
    </w:p>
    <w:p w:rsidR="000C0090" w:rsidRDefault="000C0090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8AD" w:rsidRPr="000C0090" w:rsidRDefault="000C0090" w:rsidP="00116DF8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090">
        <w:rPr>
          <w:rFonts w:ascii="Times New Roman" w:hAnsi="Times New Roman" w:cs="Times New Roman"/>
          <w:b/>
          <w:sz w:val="28"/>
          <w:szCs w:val="28"/>
        </w:rPr>
        <w:t>Полномочия РСТ Нижегородской области в сфере контрольно-надзорной деятельности</w:t>
      </w:r>
    </w:p>
    <w:p w:rsidR="00F30B33" w:rsidRDefault="00086D0A" w:rsidP="00F30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РСТ Нижегородской области в сфере осуществления контроля (надзора) определены </w:t>
      </w:r>
      <w:r w:rsidR="00F30B33">
        <w:rPr>
          <w:rFonts w:ascii="Times New Roman" w:hAnsi="Times New Roman" w:cs="Times New Roman"/>
          <w:sz w:val="28"/>
          <w:szCs w:val="28"/>
        </w:rPr>
        <w:t xml:space="preserve">разделом 3.8 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>службе</w:t>
      </w:r>
      <w:r w:rsidR="00F30B33">
        <w:rPr>
          <w:rFonts w:ascii="Times New Roman" w:hAnsi="Times New Roman" w:cs="Times New Roman"/>
          <w:sz w:val="28"/>
          <w:szCs w:val="28"/>
        </w:rPr>
        <w:t>, утвержденного п</w:t>
      </w:r>
      <w:r w:rsidR="00F30B33" w:rsidRPr="00F30B33">
        <w:rPr>
          <w:rFonts w:ascii="Times New Roman" w:hAnsi="Times New Roman" w:cs="Times New Roman"/>
          <w:sz w:val="28"/>
          <w:szCs w:val="28"/>
        </w:rPr>
        <w:t>остановление</w:t>
      </w:r>
      <w:r w:rsidR="00F30B33">
        <w:rPr>
          <w:rFonts w:ascii="Times New Roman" w:hAnsi="Times New Roman" w:cs="Times New Roman"/>
          <w:sz w:val="28"/>
          <w:szCs w:val="28"/>
        </w:rPr>
        <w:t>м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</w:t>
      </w:r>
      <w:r w:rsidR="00C6751E">
        <w:rPr>
          <w:rFonts w:ascii="Times New Roman" w:hAnsi="Times New Roman" w:cs="Times New Roman"/>
          <w:sz w:val="28"/>
          <w:szCs w:val="28"/>
        </w:rPr>
        <w:t xml:space="preserve"> мая 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2006 </w:t>
      </w:r>
      <w:r w:rsidR="00C6751E">
        <w:rPr>
          <w:rFonts w:ascii="Times New Roman" w:hAnsi="Times New Roman" w:cs="Times New Roman"/>
          <w:sz w:val="28"/>
          <w:szCs w:val="28"/>
        </w:rPr>
        <w:t xml:space="preserve">года </w:t>
      </w:r>
      <w:r w:rsidR="008A0B3F">
        <w:rPr>
          <w:rFonts w:ascii="Times New Roman" w:hAnsi="Times New Roman" w:cs="Times New Roman"/>
          <w:sz w:val="28"/>
          <w:szCs w:val="28"/>
        </w:rPr>
        <w:t>№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 171</w:t>
      </w:r>
      <w:r>
        <w:rPr>
          <w:rFonts w:ascii="Times New Roman" w:hAnsi="Times New Roman" w:cs="Times New Roman"/>
          <w:sz w:val="28"/>
          <w:szCs w:val="28"/>
        </w:rPr>
        <w:t>. К указанным полномочиям относятся:</w:t>
      </w:r>
    </w:p>
    <w:p w:rsidR="00F30B33" w:rsidRPr="00F30B33" w:rsidRDefault="00AA2056" w:rsidP="00F30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0B33" w:rsidRPr="00F30B33">
        <w:rPr>
          <w:rFonts w:ascii="Times New Roman" w:hAnsi="Times New Roman" w:cs="Times New Roman"/>
          <w:sz w:val="28"/>
          <w:szCs w:val="28"/>
        </w:rPr>
        <w:t>существление контроля за реализацией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Нижегородской области, а также инвестиционных программ территориальных сетевых организаций, отнесенных к числу субъектов, инвестиционные программы которых утверждаются и контролируются федеральными органами исполнительной власти.</w:t>
      </w:r>
    </w:p>
    <w:p w:rsidR="00F30B33" w:rsidRPr="00F30B33" w:rsidRDefault="00AA2056" w:rsidP="00F30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30B33" w:rsidRPr="00F30B33">
        <w:rPr>
          <w:rFonts w:ascii="Times New Roman" w:hAnsi="Times New Roman" w:cs="Times New Roman"/>
          <w:sz w:val="28"/>
          <w:szCs w:val="28"/>
        </w:rPr>
        <w:t>существление контроля соблюдения электросетевыми организациями уровня надежности и качества реализуемых товаров (услуг).</w:t>
      </w:r>
    </w:p>
    <w:p w:rsidR="00F30B33" w:rsidRPr="00F30B33" w:rsidRDefault="00AA2056" w:rsidP="00F30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0B33" w:rsidRPr="00F30B33">
        <w:rPr>
          <w:rFonts w:ascii="Times New Roman" w:hAnsi="Times New Roman" w:cs="Times New Roman"/>
          <w:sz w:val="28"/>
          <w:szCs w:val="28"/>
        </w:rPr>
        <w:t>существление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(мощность), утвержденных постановлением Правительства Российской Федерации от 29 декабря 2011 года N 1179.</w:t>
      </w:r>
    </w:p>
    <w:p w:rsidR="00F30B33" w:rsidRPr="00F30B33" w:rsidRDefault="00EB248E" w:rsidP="00F30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существление регионального государственного контроля (надзора) в области регулирования цен (тарифов) </w:t>
      </w:r>
      <w:r w:rsidR="002F5AE1">
        <w:rPr>
          <w:rFonts w:ascii="Times New Roman" w:hAnsi="Times New Roman" w:cs="Times New Roman"/>
          <w:sz w:val="28"/>
          <w:szCs w:val="28"/>
        </w:rPr>
        <w:t xml:space="preserve">в электроэнергетике, </w:t>
      </w:r>
      <w:r w:rsidR="00F30B33" w:rsidRPr="00F30B33">
        <w:rPr>
          <w:rFonts w:ascii="Times New Roman" w:hAnsi="Times New Roman" w:cs="Times New Roman"/>
          <w:sz w:val="28"/>
          <w:szCs w:val="28"/>
        </w:rPr>
        <w:t>в сфере теплоснабжения</w:t>
      </w:r>
      <w:r w:rsidR="000305E7">
        <w:rPr>
          <w:rFonts w:ascii="Times New Roman" w:hAnsi="Times New Roman" w:cs="Times New Roman"/>
          <w:sz w:val="28"/>
          <w:szCs w:val="28"/>
        </w:rPr>
        <w:t>,</w:t>
      </w:r>
      <w:r w:rsidR="000305E7" w:rsidRPr="000305E7">
        <w:rPr>
          <w:rFonts w:ascii="Times New Roman" w:hAnsi="Times New Roman" w:cs="Times New Roman"/>
          <w:sz w:val="28"/>
          <w:szCs w:val="28"/>
        </w:rPr>
        <w:t xml:space="preserve"> </w:t>
      </w:r>
      <w:r w:rsidR="000305E7" w:rsidRPr="00F30B33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DF68F5">
        <w:rPr>
          <w:rFonts w:ascii="Times New Roman" w:hAnsi="Times New Roman" w:cs="Times New Roman"/>
          <w:sz w:val="28"/>
          <w:szCs w:val="28"/>
        </w:rPr>
        <w:t>, обращения с твердыми коммунальными отходами</w:t>
      </w:r>
      <w:r w:rsidR="00F30B33" w:rsidRPr="00F30B33">
        <w:rPr>
          <w:rFonts w:ascii="Times New Roman" w:hAnsi="Times New Roman" w:cs="Times New Roman"/>
          <w:sz w:val="28"/>
          <w:szCs w:val="28"/>
        </w:rPr>
        <w:t>.</w:t>
      </w:r>
    </w:p>
    <w:p w:rsidR="00F30B33" w:rsidRPr="00F30B33" w:rsidRDefault="007F500D" w:rsidP="00F30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существление контроля за соблюдением стандартов раскрытия информации организациями, осуществляющими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теплоснабжение, </w:t>
      </w:r>
      <w:r w:rsidR="00F30B33" w:rsidRPr="00F30B33">
        <w:rPr>
          <w:rFonts w:ascii="Times New Roman" w:hAnsi="Times New Roman" w:cs="Times New Roman"/>
          <w:sz w:val="28"/>
          <w:szCs w:val="28"/>
        </w:rPr>
        <w:t>горячее водоснабжение, холодное водоснабжение и (или) водоотведение.</w:t>
      </w:r>
    </w:p>
    <w:p w:rsidR="00F30B33" w:rsidRPr="00F30B33" w:rsidRDefault="00D40CDA" w:rsidP="00F30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30B33" w:rsidRPr="00F30B33">
        <w:rPr>
          <w:rFonts w:ascii="Times New Roman" w:hAnsi="Times New Roman" w:cs="Times New Roman"/>
          <w:sz w:val="28"/>
          <w:szCs w:val="28"/>
        </w:rPr>
        <w:t>существление контроля за 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эффективности.</w:t>
      </w:r>
    </w:p>
    <w:p w:rsidR="00F30B33" w:rsidRPr="00F30B33" w:rsidRDefault="00D43029" w:rsidP="00F30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30B33" w:rsidRPr="00F30B33">
        <w:rPr>
          <w:rFonts w:ascii="Times New Roman" w:hAnsi="Times New Roman" w:cs="Times New Roman"/>
          <w:sz w:val="28"/>
          <w:szCs w:val="28"/>
        </w:rPr>
        <w:t>существление в рамках компетенции Службы регионального государственного контроля (надзора) в сферах естественных монополий</w:t>
      </w:r>
      <w:r>
        <w:rPr>
          <w:rFonts w:ascii="Times New Roman" w:hAnsi="Times New Roman" w:cs="Times New Roman"/>
          <w:sz w:val="28"/>
          <w:szCs w:val="28"/>
        </w:rPr>
        <w:t xml:space="preserve">, включая контроль (надзор) за </w:t>
      </w:r>
      <w:r w:rsidR="00F30B33" w:rsidRPr="00F30B33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8F3CD9">
        <w:rPr>
          <w:rFonts w:ascii="Times New Roman" w:hAnsi="Times New Roman" w:cs="Times New Roman"/>
          <w:sz w:val="28"/>
          <w:szCs w:val="28"/>
        </w:rPr>
        <w:t xml:space="preserve"> </w:t>
      </w:r>
      <w:r w:rsidR="00F30B33" w:rsidRPr="00F30B33">
        <w:rPr>
          <w:rFonts w:ascii="Times New Roman" w:hAnsi="Times New Roman" w:cs="Times New Roman"/>
          <w:sz w:val="28"/>
          <w:szCs w:val="28"/>
        </w:rPr>
        <w:t>раскрытия информации субъектами естественных монополий.</w:t>
      </w:r>
    </w:p>
    <w:p w:rsidR="00F30B33" w:rsidRPr="00F30B33" w:rsidRDefault="008F3CD9" w:rsidP="00F30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существление регионального государственного контроля (надзора) за соблюдением организациями, цены (тарифы) на товары и услуги </w:t>
      </w:r>
      <w:r w:rsidR="009D56AD">
        <w:rPr>
          <w:rFonts w:ascii="Times New Roman" w:hAnsi="Times New Roman" w:cs="Times New Roman"/>
          <w:sz w:val="28"/>
          <w:szCs w:val="28"/>
        </w:rPr>
        <w:t>которых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 подлежат установлению Службой, требований о принятии программ в области энергосбережения и повышения энергетической эффективности и требований к этим программам, устанавливаемых Службой применительно к регулируемым видам деятельности указанных организаций.</w:t>
      </w:r>
    </w:p>
    <w:p w:rsidR="00F30B33" w:rsidRPr="00F30B33" w:rsidRDefault="0039641A" w:rsidP="00F30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0B33" w:rsidRPr="00F30B33">
        <w:rPr>
          <w:rFonts w:ascii="Times New Roman" w:hAnsi="Times New Roman" w:cs="Times New Roman"/>
          <w:sz w:val="28"/>
          <w:szCs w:val="28"/>
        </w:rPr>
        <w:t xml:space="preserve">существление в пределах своих полномочий регионального государственного контроля за применением цен на лекарственные препараты, включенные в перечень </w:t>
      </w:r>
      <w:r w:rsidR="00F30B33" w:rsidRPr="00F30B33">
        <w:rPr>
          <w:rFonts w:ascii="Times New Roman" w:hAnsi="Times New Roman" w:cs="Times New Roman"/>
          <w:sz w:val="28"/>
          <w:szCs w:val="28"/>
        </w:rPr>
        <w:lastRenderedPageBreak/>
        <w:t>жизненно необходимых и важнейших лекарственных препаратов</w:t>
      </w:r>
      <w:r w:rsidR="00FE754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30B33" w:rsidRPr="00F30B33">
        <w:rPr>
          <w:rFonts w:ascii="Times New Roman" w:hAnsi="Times New Roman" w:cs="Times New Roman"/>
          <w:sz w:val="28"/>
          <w:szCs w:val="28"/>
        </w:rPr>
        <w:t>за</w:t>
      </w:r>
      <w:r w:rsidR="00FE754B">
        <w:rPr>
          <w:rFonts w:ascii="Times New Roman" w:hAnsi="Times New Roman" w:cs="Times New Roman"/>
          <w:sz w:val="28"/>
          <w:szCs w:val="28"/>
        </w:rPr>
        <w:t xml:space="preserve"> </w:t>
      </w:r>
      <w:r w:rsidR="00F30B33" w:rsidRPr="00F30B33">
        <w:rPr>
          <w:rFonts w:ascii="Times New Roman" w:hAnsi="Times New Roman" w:cs="Times New Roman"/>
          <w:sz w:val="28"/>
          <w:szCs w:val="28"/>
        </w:rPr>
        <w:t>применением предельных размеров оптовых надбавок к фактическим отпускным</w:t>
      </w:r>
      <w:r w:rsidR="00FE754B">
        <w:rPr>
          <w:rFonts w:ascii="Times New Roman" w:hAnsi="Times New Roman" w:cs="Times New Roman"/>
          <w:sz w:val="28"/>
          <w:szCs w:val="28"/>
        </w:rPr>
        <w:t xml:space="preserve"> </w:t>
      </w:r>
      <w:r w:rsidR="00F30B33" w:rsidRPr="00F30B33">
        <w:rPr>
          <w:rFonts w:ascii="Times New Roman" w:hAnsi="Times New Roman" w:cs="Times New Roman"/>
          <w:sz w:val="28"/>
          <w:szCs w:val="28"/>
        </w:rPr>
        <w:t>ценам на медицинские изделия.</w:t>
      </w:r>
    </w:p>
    <w:p w:rsidR="00F30B33" w:rsidRPr="00F30B33" w:rsidRDefault="001F5B5F" w:rsidP="00F30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30B33" w:rsidRPr="00F30B33">
        <w:rPr>
          <w:rFonts w:ascii="Times New Roman" w:hAnsi="Times New Roman" w:cs="Times New Roman"/>
          <w:sz w:val="28"/>
          <w:szCs w:val="28"/>
        </w:rPr>
        <w:t>существление в пределах своих полномочий контроля за соблюдением наценок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B33" w:rsidRPr="00F30B33">
        <w:rPr>
          <w:rFonts w:ascii="Times New Roman" w:hAnsi="Times New Roman" w:cs="Times New Roman"/>
          <w:sz w:val="28"/>
          <w:szCs w:val="28"/>
        </w:rPr>
        <w:t>тарифов на перемещение и хранение задержанных транспортных средств;</w:t>
      </w:r>
      <w:r w:rsidR="00DC19BF">
        <w:rPr>
          <w:rFonts w:ascii="Times New Roman" w:hAnsi="Times New Roman" w:cs="Times New Roman"/>
          <w:sz w:val="28"/>
          <w:szCs w:val="28"/>
        </w:rPr>
        <w:t xml:space="preserve"> </w:t>
      </w:r>
      <w:r w:rsidR="00F30B33" w:rsidRPr="00F30B33">
        <w:rPr>
          <w:rFonts w:ascii="Times New Roman" w:hAnsi="Times New Roman" w:cs="Times New Roman"/>
          <w:sz w:val="28"/>
          <w:szCs w:val="28"/>
        </w:rPr>
        <w:t>предельных размеров платы за проведение технического осмотра транспортных средств, расходов на оформление дубликата талона технического осмотра транспортных средств.</w:t>
      </w:r>
    </w:p>
    <w:p w:rsidR="00F30B33" w:rsidRPr="00F30B33" w:rsidRDefault="00D604DD" w:rsidP="00F30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30B33" w:rsidRPr="00F30B33">
        <w:rPr>
          <w:rFonts w:ascii="Times New Roman" w:hAnsi="Times New Roman" w:cs="Times New Roman"/>
          <w:sz w:val="28"/>
          <w:szCs w:val="28"/>
        </w:rPr>
        <w:t>еализация иных функций органа исполнительной власти субъекта Российской Федерации в области регулирования тарифов в сфере государственного контроля в соответствии с компетенцией, определенной федеральными законами и иными нормативными правовыми актами Российской Федерации.</w:t>
      </w:r>
    </w:p>
    <w:p w:rsidR="000C0090" w:rsidRPr="000C0090" w:rsidRDefault="000C0090" w:rsidP="00116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090">
        <w:rPr>
          <w:rFonts w:ascii="Times New Roman" w:hAnsi="Times New Roman" w:cs="Times New Roman"/>
          <w:b/>
          <w:sz w:val="28"/>
          <w:szCs w:val="28"/>
        </w:rPr>
        <w:t>2. Сведения о проведенных мероприятиях по государственному контролю.</w:t>
      </w:r>
    </w:p>
    <w:p w:rsidR="00C12881" w:rsidRDefault="00692F4F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РСТ Нижегородской области проведено </w:t>
      </w:r>
      <w:r w:rsidR="00C1288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государственному контролю в виде проверок, в т</w:t>
      </w:r>
      <w:r w:rsidR="00B956DB">
        <w:rPr>
          <w:rFonts w:ascii="Times New Roman" w:hAnsi="Times New Roman" w:cs="Times New Roman"/>
          <w:sz w:val="28"/>
          <w:szCs w:val="28"/>
        </w:rPr>
        <w:t>ом числе:</w:t>
      </w:r>
    </w:p>
    <w:p w:rsidR="00C12881" w:rsidRDefault="00B956DB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2881">
        <w:rPr>
          <w:rFonts w:ascii="Times New Roman" w:hAnsi="Times New Roman" w:cs="Times New Roman"/>
          <w:sz w:val="28"/>
          <w:szCs w:val="28"/>
        </w:rPr>
        <w:t>14</w:t>
      </w:r>
      <w:r w:rsidR="00692F4F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C12881">
        <w:rPr>
          <w:rFonts w:ascii="Times New Roman" w:hAnsi="Times New Roman" w:cs="Times New Roman"/>
          <w:sz w:val="28"/>
          <w:szCs w:val="28"/>
        </w:rPr>
        <w:t>проверок:</w:t>
      </w:r>
    </w:p>
    <w:p w:rsidR="00C12881" w:rsidRPr="009D7005" w:rsidRDefault="00C12881" w:rsidP="00C1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9D700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7005">
        <w:rPr>
          <w:rFonts w:ascii="Times New Roman" w:hAnsi="Times New Roman" w:cs="Times New Roman"/>
          <w:sz w:val="28"/>
          <w:szCs w:val="28"/>
        </w:rPr>
        <w:t xml:space="preserve"> соблюдения установленной предельной наценки (включая торговую надбавку) на продукцию (товары), реализуемые на предприятиях общественного питания при общеобразовательных учреждениях, профтехучилищах, средних специальных и высших учебных заведениях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881" w:rsidRPr="009D7005" w:rsidRDefault="00C12881" w:rsidP="00C1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9D700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Pr="009D7005">
        <w:rPr>
          <w:rFonts w:ascii="Times New Roman" w:hAnsi="Times New Roman" w:cs="Times New Roman"/>
          <w:sz w:val="28"/>
          <w:szCs w:val="28"/>
        </w:rPr>
        <w:t>применения тарифов и соблюдения стандартов раскрытия информации в сфере водоснабжения, требований о принятии программ в области энергосбережения и повышения энергетической эффективности и требований к этим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881" w:rsidRPr="009D7005" w:rsidRDefault="00C12881" w:rsidP="00C1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Pr="009D7005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Pr="009D7005">
        <w:rPr>
          <w:rFonts w:ascii="Times New Roman" w:hAnsi="Times New Roman" w:cs="Times New Roman"/>
          <w:sz w:val="28"/>
          <w:szCs w:val="28"/>
        </w:rPr>
        <w:t>применения тарифов и соблюдения стандартов раскрытия информации в электроэнергетике, требований о принятии программ в области энергосбережения и повышения энергетической эффективности и требований к этим программам</w:t>
      </w:r>
      <w:r w:rsidR="00523876">
        <w:rPr>
          <w:rFonts w:ascii="Times New Roman" w:hAnsi="Times New Roman" w:cs="Times New Roman"/>
          <w:sz w:val="28"/>
          <w:szCs w:val="28"/>
        </w:rPr>
        <w:t>;</w:t>
      </w:r>
    </w:p>
    <w:p w:rsidR="00C12881" w:rsidRPr="009D7005" w:rsidRDefault="00523876" w:rsidP="00C1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2881" w:rsidRPr="009D700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881" w:rsidRPr="009D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C12881" w:rsidRPr="009D7005">
        <w:rPr>
          <w:rFonts w:ascii="Times New Roman" w:hAnsi="Times New Roman" w:cs="Times New Roman"/>
          <w:sz w:val="28"/>
          <w:szCs w:val="28"/>
        </w:rPr>
        <w:t>применения тарифов и соблюдения стандартов раскрытия информации в сфере водоснабжения и водоотведения, требований о принятии программ в области энергосбережения и повышения энергетической эффективности и требований к этим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881" w:rsidRPr="009D7005" w:rsidRDefault="00574DB5" w:rsidP="00C1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C12881" w:rsidRPr="009D7005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881" w:rsidRPr="009D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C12881" w:rsidRPr="009D7005">
        <w:rPr>
          <w:rFonts w:ascii="Times New Roman" w:hAnsi="Times New Roman" w:cs="Times New Roman"/>
          <w:sz w:val="28"/>
          <w:szCs w:val="28"/>
        </w:rPr>
        <w:t>применения тарифов и соблюдения стандартов раскрытия информации в сфере теплоснабжения и горячего водоснабжения, требований о принятии программ в области энергосбережения и повышения энергетической эффективности и требований к этим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881" w:rsidRPr="009D7005" w:rsidRDefault="00377946" w:rsidP="00C1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C12881" w:rsidRPr="009D700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881" w:rsidRPr="009D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C12881" w:rsidRPr="009D7005">
        <w:rPr>
          <w:rFonts w:ascii="Times New Roman" w:hAnsi="Times New Roman" w:cs="Times New Roman"/>
          <w:sz w:val="28"/>
          <w:szCs w:val="28"/>
        </w:rPr>
        <w:t>применения тарифов и соблюдения стандартов раскрытия информации в сфере теплоснабжения, требований о принятии программ в области энергосбережения и повышения энергетической эффективности и требований к этим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881" w:rsidRPr="009D7005" w:rsidRDefault="00377946" w:rsidP="00C1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C12881" w:rsidRPr="009D7005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 правильности</w:t>
      </w:r>
      <w:r w:rsidR="00C12881" w:rsidRPr="009D7005">
        <w:rPr>
          <w:rFonts w:ascii="Times New Roman" w:hAnsi="Times New Roman" w:cs="Times New Roman"/>
          <w:sz w:val="28"/>
          <w:szCs w:val="28"/>
        </w:rPr>
        <w:t xml:space="preserve"> применения цен на лекарственные препараты, включенные в перечень жизненно важных необходимых лекарственных препаратов;</w:t>
      </w:r>
    </w:p>
    <w:p w:rsidR="00C12881" w:rsidRPr="009D7005" w:rsidRDefault="00C12881" w:rsidP="00C1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005">
        <w:rPr>
          <w:rFonts w:ascii="Times New Roman" w:hAnsi="Times New Roman" w:cs="Times New Roman"/>
          <w:sz w:val="28"/>
          <w:szCs w:val="28"/>
        </w:rPr>
        <w:t xml:space="preserve">- </w:t>
      </w:r>
      <w:r w:rsidR="00DC1B1D">
        <w:rPr>
          <w:rFonts w:ascii="Times New Roman" w:hAnsi="Times New Roman" w:cs="Times New Roman"/>
          <w:sz w:val="28"/>
          <w:szCs w:val="28"/>
        </w:rPr>
        <w:t xml:space="preserve">1 </w:t>
      </w:r>
      <w:r w:rsidRPr="009D7005">
        <w:rPr>
          <w:rFonts w:ascii="Times New Roman" w:hAnsi="Times New Roman" w:cs="Times New Roman"/>
          <w:sz w:val="28"/>
          <w:szCs w:val="28"/>
        </w:rPr>
        <w:t>проверка соблюдени</w:t>
      </w:r>
      <w:r w:rsidR="00DC1B1D">
        <w:rPr>
          <w:rFonts w:ascii="Times New Roman" w:hAnsi="Times New Roman" w:cs="Times New Roman"/>
          <w:sz w:val="28"/>
          <w:szCs w:val="28"/>
        </w:rPr>
        <w:t>я</w:t>
      </w:r>
      <w:r w:rsidRPr="009D7005">
        <w:rPr>
          <w:rFonts w:ascii="Times New Roman" w:hAnsi="Times New Roman" w:cs="Times New Roman"/>
          <w:sz w:val="28"/>
          <w:szCs w:val="28"/>
        </w:rPr>
        <w:t xml:space="preserve"> установленного предельного размера платы за проведение технического осмотра.</w:t>
      </w:r>
    </w:p>
    <w:p w:rsidR="00C12881" w:rsidRDefault="00B956DB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2881">
        <w:rPr>
          <w:rFonts w:ascii="Times New Roman" w:hAnsi="Times New Roman" w:cs="Times New Roman"/>
          <w:sz w:val="28"/>
          <w:szCs w:val="28"/>
        </w:rPr>
        <w:t>5</w:t>
      </w:r>
      <w:r w:rsidR="00692F4F">
        <w:rPr>
          <w:rFonts w:ascii="Times New Roman" w:hAnsi="Times New Roman" w:cs="Times New Roman"/>
          <w:sz w:val="28"/>
          <w:szCs w:val="28"/>
        </w:rPr>
        <w:t xml:space="preserve"> внеплановых</w:t>
      </w:r>
      <w:r w:rsidR="00C12881">
        <w:rPr>
          <w:rFonts w:ascii="Times New Roman" w:hAnsi="Times New Roman" w:cs="Times New Roman"/>
          <w:sz w:val="28"/>
          <w:szCs w:val="28"/>
        </w:rPr>
        <w:t xml:space="preserve"> проверок исполнения ранее выданных предписаний</w:t>
      </w:r>
      <w:r w:rsidR="00692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D0A" w:rsidRDefault="00692F4F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B956DB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 xml:space="preserve">проверок выявлено </w:t>
      </w:r>
      <w:r w:rsidR="00C128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12881">
        <w:rPr>
          <w:rFonts w:ascii="Times New Roman" w:hAnsi="Times New Roman" w:cs="Times New Roman"/>
          <w:sz w:val="28"/>
          <w:szCs w:val="28"/>
        </w:rPr>
        <w:t>я</w:t>
      </w:r>
      <w:r w:rsidR="00CF766F">
        <w:rPr>
          <w:rFonts w:ascii="Times New Roman" w:hAnsi="Times New Roman" w:cs="Times New Roman"/>
          <w:sz w:val="28"/>
          <w:szCs w:val="28"/>
        </w:rPr>
        <w:t xml:space="preserve"> (в 4 раза меньше, чем в 2016 году)</w:t>
      </w:r>
      <w:r>
        <w:rPr>
          <w:rFonts w:ascii="Times New Roman" w:hAnsi="Times New Roman" w:cs="Times New Roman"/>
          <w:sz w:val="28"/>
          <w:szCs w:val="28"/>
        </w:rPr>
        <w:t>, в адрес виновных лиц направлены предписани</w:t>
      </w:r>
      <w:r w:rsidR="00C128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Предписания исполнены в полном объеме.</w:t>
      </w:r>
      <w:r w:rsidR="00B956DB">
        <w:rPr>
          <w:rFonts w:ascii="Times New Roman" w:hAnsi="Times New Roman" w:cs="Times New Roman"/>
          <w:sz w:val="28"/>
          <w:szCs w:val="28"/>
        </w:rPr>
        <w:t xml:space="preserve"> По результатам внеплановых проверок нарушений не выявлено.</w:t>
      </w:r>
    </w:p>
    <w:p w:rsidR="00314A02" w:rsidRDefault="00064179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плановых проверок по сравнению с 2016 годом возросло на 40 %. </w:t>
      </w:r>
      <w:r w:rsidR="00314A02">
        <w:rPr>
          <w:rFonts w:ascii="Times New Roman" w:hAnsi="Times New Roman" w:cs="Times New Roman"/>
          <w:sz w:val="28"/>
          <w:szCs w:val="28"/>
        </w:rPr>
        <w:t>Существенно</w:t>
      </w:r>
      <w:r w:rsidR="00C6751E">
        <w:rPr>
          <w:rFonts w:ascii="Times New Roman" w:hAnsi="Times New Roman" w:cs="Times New Roman"/>
          <w:sz w:val="28"/>
          <w:szCs w:val="28"/>
        </w:rPr>
        <w:t>е</w:t>
      </w:r>
      <w:r w:rsidR="00314A02">
        <w:rPr>
          <w:rFonts w:ascii="Times New Roman" w:hAnsi="Times New Roman" w:cs="Times New Roman"/>
          <w:sz w:val="28"/>
          <w:szCs w:val="28"/>
        </w:rPr>
        <w:t xml:space="preserve"> снижение </w:t>
      </w:r>
      <w:r>
        <w:rPr>
          <w:rFonts w:ascii="Times New Roman" w:hAnsi="Times New Roman" w:cs="Times New Roman"/>
          <w:sz w:val="28"/>
          <w:szCs w:val="28"/>
        </w:rPr>
        <w:t xml:space="preserve">(в 15 раз) </w:t>
      </w:r>
      <w:r w:rsidR="00314A02">
        <w:rPr>
          <w:rFonts w:ascii="Times New Roman" w:hAnsi="Times New Roman" w:cs="Times New Roman"/>
          <w:sz w:val="28"/>
          <w:szCs w:val="28"/>
        </w:rPr>
        <w:t>количества внеплановых проверок по сравнению с 2016 годом вызвано изменениями федерального законодательства. С 1 января 2017 года вступили в силу изменения</w:t>
      </w:r>
      <w:r w:rsidR="00314A02" w:rsidRPr="00314A02">
        <w:rPr>
          <w:rFonts w:ascii="Times New Roman" w:hAnsi="Times New Roman" w:cs="Times New Roman"/>
          <w:sz w:val="28"/>
          <w:szCs w:val="28"/>
        </w:rPr>
        <w:t>, внесенные в Федеральный закон от 26 декабря 2008 г</w:t>
      </w:r>
      <w:r w:rsidR="00C6751E">
        <w:rPr>
          <w:rFonts w:ascii="Times New Roman" w:hAnsi="Times New Roman" w:cs="Times New Roman"/>
          <w:sz w:val="28"/>
          <w:szCs w:val="28"/>
        </w:rPr>
        <w:t>ода</w:t>
      </w:r>
      <w:r w:rsidR="00314A02" w:rsidRPr="00314A02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которыми РСТ Нижегородской области лишена полномочий по организации внеплановых проверок и выдаче предписаний на основании обращений граждан-потребителей.</w:t>
      </w:r>
    </w:p>
    <w:p w:rsidR="00AD288B" w:rsidRDefault="00AD288B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проведения проверок РСТ Нижегородской области </w:t>
      </w:r>
      <w:r w:rsidR="0022070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20700" w:rsidRPr="00220700">
        <w:rPr>
          <w:rFonts w:ascii="Times New Roman" w:hAnsi="Times New Roman" w:cs="Times New Roman"/>
          <w:sz w:val="28"/>
          <w:szCs w:val="28"/>
        </w:rPr>
        <w:t>систематическо</w:t>
      </w:r>
      <w:r w:rsidR="00220700">
        <w:rPr>
          <w:rFonts w:ascii="Times New Roman" w:hAnsi="Times New Roman" w:cs="Times New Roman"/>
          <w:sz w:val="28"/>
          <w:szCs w:val="28"/>
        </w:rPr>
        <w:t>е</w:t>
      </w:r>
      <w:r w:rsidR="00220700" w:rsidRPr="00220700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220700">
        <w:rPr>
          <w:rFonts w:ascii="Times New Roman" w:hAnsi="Times New Roman" w:cs="Times New Roman"/>
          <w:sz w:val="28"/>
          <w:szCs w:val="28"/>
        </w:rPr>
        <w:t>е</w:t>
      </w:r>
      <w:r w:rsidR="00220700" w:rsidRPr="00220700">
        <w:rPr>
          <w:rFonts w:ascii="Times New Roman" w:hAnsi="Times New Roman" w:cs="Times New Roman"/>
          <w:sz w:val="28"/>
          <w:szCs w:val="28"/>
        </w:rPr>
        <w:t xml:space="preserve"> за исполнением обязательных требований</w:t>
      </w:r>
      <w:r w:rsidR="00DA6ED6">
        <w:rPr>
          <w:rFonts w:ascii="Times New Roman" w:hAnsi="Times New Roman" w:cs="Times New Roman"/>
          <w:sz w:val="28"/>
          <w:szCs w:val="28"/>
        </w:rPr>
        <w:t xml:space="preserve"> субъектами естественных монополий в сфере </w:t>
      </w:r>
      <w:r w:rsidR="00220700" w:rsidRPr="00220700">
        <w:rPr>
          <w:rFonts w:ascii="Times New Roman" w:hAnsi="Times New Roman" w:cs="Times New Roman"/>
          <w:sz w:val="28"/>
          <w:szCs w:val="28"/>
        </w:rPr>
        <w:t>электроэнергетики, теплоснабжения, водоснабжения и водоотведения, обращения с твердыми коммунальными отходами</w:t>
      </w:r>
      <w:r w:rsidR="00DA6ED6">
        <w:rPr>
          <w:rFonts w:ascii="Times New Roman" w:hAnsi="Times New Roman" w:cs="Times New Roman"/>
          <w:sz w:val="28"/>
          <w:szCs w:val="28"/>
        </w:rPr>
        <w:t xml:space="preserve"> в части исполнения требований </w:t>
      </w:r>
      <w:r w:rsidR="00F72575">
        <w:rPr>
          <w:rFonts w:ascii="Times New Roman" w:hAnsi="Times New Roman" w:cs="Times New Roman"/>
          <w:sz w:val="28"/>
          <w:szCs w:val="28"/>
        </w:rPr>
        <w:t>стандартов раскрытия информации.</w:t>
      </w:r>
    </w:p>
    <w:p w:rsidR="00F72575" w:rsidRPr="00213A9D" w:rsidRDefault="00213A9D" w:rsidP="00116DF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9D">
        <w:rPr>
          <w:rFonts w:ascii="Times New Roman" w:hAnsi="Times New Roman" w:cs="Times New Roman"/>
          <w:b/>
          <w:sz w:val="28"/>
          <w:szCs w:val="28"/>
        </w:rPr>
        <w:t>Сведения о производстве по делам об административных правонарушениях и мерах административной ответственности.</w:t>
      </w:r>
    </w:p>
    <w:p w:rsidR="00B83E3C" w:rsidRDefault="00B83E3C" w:rsidP="00B8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РСТ Нижегородской области в соответствии с КоАП РФ наделено полномочиями по осуществлению производств по делам об административных правонарушениях, предусмотренных следующими статьями:</w:t>
      </w:r>
    </w:p>
    <w:p w:rsidR="00B83E3C" w:rsidRDefault="00B83E3C" w:rsidP="00B8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 КоАП РФ (нарушение порядка ценообразования)</w:t>
      </w:r>
    </w:p>
    <w:p w:rsidR="00B83E3C" w:rsidRDefault="00B83E3C" w:rsidP="00B8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19.7.1 КоАП РФ (н</w:t>
      </w:r>
      <w:r w:rsidRPr="00B83E3C">
        <w:rPr>
          <w:rFonts w:ascii="Times New Roman" w:hAnsi="Times New Roman" w:cs="Times New Roman"/>
          <w:sz w:val="28"/>
          <w:szCs w:val="28"/>
        </w:rPr>
        <w:t>епредставление сведений или 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3E3C" w:rsidRDefault="00B83E3C" w:rsidP="00B8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3C">
        <w:rPr>
          <w:rFonts w:ascii="Times New Roman" w:hAnsi="Times New Roman" w:cs="Times New Roman"/>
          <w:sz w:val="28"/>
          <w:szCs w:val="28"/>
        </w:rPr>
        <w:t xml:space="preserve">19.8.1 </w:t>
      </w:r>
      <w:r>
        <w:rPr>
          <w:rFonts w:ascii="Times New Roman" w:hAnsi="Times New Roman" w:cs="Times New Roman"/>
          <w:sz w:val="28"/>
          <w:szCs w:val="28"/>
        </w:rPr>
        <w:t>КоАП РФ (н</w:t>
      </w:r>
      <w:r w:rsidRPr="00B83E3C">
        <w:rPr>
          <w:rFonts w:ascii="Times New Roman" w:hAnsi="Times New Roman" w:cs="Times New Roman"/>
          <w:sz w:val="28"/>
          <w:szCs w:val="28"/>
        </w:rPr>
        <w:t>епредоставление сведений или предоставление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E3C">
        <w:rPr>
          <w:rFonts w:ascii="Times New Roman" w:hAnsi="Times New Roman" w:cs="Times New Roman"/>
          <w:sz w:val="28"/>
          <w:szCs w:val="28"/>
        </w:rPr>
        <w:t>либо должностными лицами органов местного самоуправления, осуществляющих регулирование цен (тарифов)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07B6" w:rsidRDefault="005707B6" w:rsidP="00B8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7B6">
        <w:rPr>
          <w:rFonts w:ascii="Times New Roman" w:hAnsi="Times New Roman" w:cs="Times New Roman"/>
          <w:sz w:val="28"/>
          <w:szCs w:val="28"/>
        </w:rPr>
        <w:t>19.5</w:t>
      </w:r>
      <w:r>
        <w:rPr>
          <w:rFonts w:ascii="Times New Roman" w:hAnsi="Times New Roman" w:cs="Times New Roman"/>
          <w:sz w:val="28"/>
          <w:szCs w:val="28"/>
        </w:rPr>
        <w:t xml:space="preserve"> КоАП РФ (н</w:t>
      </w:r>
      <w:r w:rsidRPr="005707B6">
        <w:rPr>
          <w:rFonts w:ascii="Times New Roman" w:hAnsi="Times New Roman" w:cs="Times New Roman"/>
          <w:sz w:val="28"/>
          <w:szCs w:val="28"/>
        </w:rPr>
        <w:t>евыполнение в срок законного предписания органа (должностного лица), осуществляющего государственный надзор (контроль)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1A6D" w:rsidRDefault="00964AE1" w:rsidP="00B8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E779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E7796" w:rsidRPr="002E7796">
        <w:rPr>
          <w:rFonts w:ascii="Times New Roman" w:hAnsi="Times New Roman" w:cs="Times New Roman"/>
          <w:sz w:val="28"/>
          <w:szCs w:val="28"/>
        </w:rPr>
        <w:t xml:space="preserve">РСТ Нижегородской области </w:t>
      </w:r>
      <w:r w:rsidR="002E7796">
        <w:rPr>
          <w:rFonts w:ascii="Times New Roman" w:hAnsi="Times New Roman" w:cs="Times New Roman"/>
          <w:sz w:val="28"/>
          <w:szCs w:val="28"/>
        </w:rPr>
        <w:t>вправе составлять</w:t>
      </w:r>
      <w:r>
        <w:rPr>
          <w:rFonts w:ascii="Times New Roman" w:hAnsi="Times New Roman" w:cs="Times New Roman"/>
          <w:sz w:val="28"/>
          <w:szCs w:val="28"/>
        </w:rPr>
        <w:t xml:space="preserve"> протоколы </w:t>
      </w:r>
      <w:r w:rsidR="002E7796">
        <w:rPr>
          <w:rFonts w:ascii="Times New Roman" w:hAnsi="Times New Roman" w:cs="Times New Roman"/>
          <w:sz w:val="28"/>
          <w:szCs w:val="28"/>
        </w:rPr>
        <w:t>об административных правонарушени</w:t>
      </w:r>
      <w:r w:rsidR="0013434A">
        <w:rPr>
          <w:rFonts w:ascii="Times New Roman" w:hAnsi="Times New Roman" w:cs="Times New Roman"/>
          <w:sz w:val="28"/>
          <w:szCs w:val="28"/>
        </w:rPr>
        <w:t>ях</w:t>
      </w:r>
      <w:r w:rsidR="002E779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2E7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статьям</w:t>
      </w:r>
      <w:r w:rsidR="002E7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1A6D" w:rsidRDefault="00B21A6D" w:rsidP="00B8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A6D">
        <w:rPr>
          <w:rFonts w:ascii="Times New Roman" w:hAnsi="Times New Roman" w:cs="Times New Roman"/>
          <w:sz w:val="28"/>
          <w:szCs w:val="28"/>
        </w:rPr>
        <w:t xml:space="preserve">17.7 </w:t>
      </w:r>
      <w:r w:rsidR="00964AE1">
        <w:rPr>
          <w:rFonts w:ascii="Times New Roman" w:hAnsi="Times New Roman" w:cs="Times New Roman"/>
          <w:sz w:val="28"/>
          <w:szCs w:val="28"/>
        </w:rPr>
        <w:t>КоАП РФ (н</w:t>
      </w:r>
      <w:r w:rsidRPr="00B21A6D">
        <w:rPr>
          <w:rFonts w:ascii="Times New Roman" w:hAnsi="Times New Roman" w:cs="Times New Roman"/>
          <w:sz w:val="28"/>
          <w:szCs w:val="28"/>
        </w:rPr>
        <w:t>евыполнение законных требований должностного лица, осуществляющего производство по делу об административном правонарушении</w:t>
      </w:r>
      <w:r w:rsidR="00964AE1">
        <w:rPr>
          <w:rFonts w:ascii="Times New Roman" w:hAnsi="Times New Roman" w:cs="Times New Roman"/>
          <w:sz w:val="28"/>
          <w:szCs w:val="28"/>
        </w:rPr>
        <w:t>)</w:t>
      </w:r>
    </w:p>
    <w:p w:rsidR="0073217A" w:rsidRDefault="00B83E3C" w:rsidP="00B8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20.25 </w:t>
      </w:r>
      <w:r w:rsidR="0073217A">
        <w:rPr>
          <w:rFonts w:ascii="Times New Roman" w:hAnsi="Times New Roman" w:cs="Times New Roman"/>
          <w:sz w:val="28"/>
          <w:szCs w:val="28"/>
        </w:rPr>
        <w:t>КоАП РФ (у</w:t>
      </w:r>
      <w:r w:rsidR="0073217A" w:rsidRPr="0073217A">
        <w:rPr>
          <w:rFonts w:ascii="Times New Roman" w:hAnsi="Times New Roman" w:cs="Times New Roman"/>
          <w:sz w:val="28"/>
          <w:szCs w:val="28"/>
        </w:rPr>
        <w:t>клонение от исполнения административного наказания</w:t>
      </w:r>
      <w:r w:rsidR="0073217A">
        <w:rPr>
          <w:rFonts w:ascii="Times New Roman" w:hAnsi="Times New Roman" w:cs="Times New Roman"/>
          <w:sz w:val="28"/>
          <w:szCs w:val="28"/>
        </w:rPr>
        <w:t>)</w:t>
      </w:r>
    </w:p>
    <w:p w:rsidR="00314A02" w:rsidRDefault="00314A02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производстве РСТ Нижегородской области находилось </w:t>
      </w:r>
      <w:r w:rsidR="00D975BE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D975BE" w:rsidRPr="00D975BE">
        <w:rPr>
          <w:rFonts w:ascii="Times New Roman" w:hAnsi="Times New Roman" w:cs="Times New Roman"/>
          <w:sz w:val="28"/>
          <w:szCs w:val="28"/>
        </w:rPr>
        <w:t xml:space="preserve"> </w:t>
      </w:r>
      <w:r w:rsidR="00D975BE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7405D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7405D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405DD">
        <w:rPr>
          <w:rFonts w:ascii="Times New Roman" w:hAnsi="Times New Roman" w:cs="Times New Roman"/>
          <w:sz w:val="28"/>
          <w:szCs w:val="28"/>
        </w:rPr>
        <w:t xml:space="preserve">. в отношении </w:t>
      </w:r>
      <w:r w:rsidR="007405DD" w:rsidRPr="007405DD">
        <w:rPr>
          <w:rFonts w:ascii="Times New Roman" w:hAnsi="Times New Roman" w:cs="Times New Roman"/>
          <w:sz w:val="28"/>
          <w:szCs w:val="28"/>
        </w:rPr>
        <w:t xml:space="preserve">ресурсоснабжающих организаций </w:t>
      </w:r>
      <w:r w:rsidR="007405DD">
        <w:rPr>
          <w:rFonts w:ascii="Times New Roman" w:hAnsi="Times New Roman" w:cs="Times New Roman"/>
          <w:sz w:val="28"/>
          <w:szCs w:val="28"/>
        </w:rPr>
        <w:t xml:space="preserve">и их должностных лиц </w:t>
      </w:r>
      <w:r w:rsidR="007405DD" w:rsidRPr="007405DD">
        <w:rPr>
          <w:rFonts w:ascii="Times New Roman" w:hAnsi="Times New Roman" w:cs="Times New Roman"/>
          <w:sz w:val="28"/>
          <w:szCs w:val="28"/>
        </w:rPr>
        <w:t>– 98</w:t>
      </w:r>
      <w:r w:rsidR="007405DD">
        <w:rPr>
          <w:rFonts w:ascii="Times New Roman" w:hAnsi="Times New Roman" w:cs="Times New Roman"/>
          <w:sz w:val="28"/>
          <w:szCs w:val="28"/>
        </w:rPr>
        <w:t xml:space="preserve"> дел, </w:t>
      </w:r>
      <w:r w:rsidR="007405DD" w:rsidRPr="007405D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405DD">
        <w:rPr>
          <w:rFonts w:ascii="Times New Roman" w:hAnsi="Times New Roman" w:cs="Times New Roman"/>
          <w:sz w:val="28"/>
          <w:szCs w:val="28"/>
        </w:rPr>
        <w:t>исполнителей коммунальных услуг и их должностных лиц</w:t>
      </w:r>
      <w:r w:rsidR="007405DD" w:rsidRPr="007405DD">
        <w:rPr>
          <w:rFonts w:ascii="Times New Roman" w:hAnsi="Times New Roman" w:cs="Times New Roman"/>
          <w:sz w:val="28"/>
          <w:szCs w:val="28"/>
        </w:rPr>
        <w:t xml:space="preserve"> – 23</w:t>
      </w:r>
      <w:r w:rsidR="007405DD">
        <w:rPr>
          <w:rFonts w:ascii="Times New Roman" w:hAnsi="Times New Roman" w:cs="Times New Roman"/>
          <w:sz w:val="28"/>
          <w:szCs w:val="28"/>
        </w:rPr>
        <w:t xml:space="preserve"> дела, </w:t>
      </w:r>
      <w:r w:rsidR="007405DD" w:rsidRPr="007405DD">
        <w:rPr>
          <w:rFonts w:ascii="Times New Roman" w:hAnsi="Times New Roman" w:cs="Times New Roman"/>
          <w:sz w:val="28"/>
          <w:szCs w:val="28"/>
        </w:rPr>
        <w:t xml:space="preserve">в отношении прочих юридических лиц </w:t>
      </w:r>
      <w:r w:rsidR="007405DD">
        <w:rPr>
          <w:rFonts w:ascii="Times New Roman" w:hAnsi="Times New Roman" w:cs="Times New Roman"/>
          <w:sz w:val="28"/>
          <w:szCs w:val="28"/>
        </w:rPr>
        <w:t>–</w:t>
      </w:r>
      <w:r w:rsidR="007405DD" w:rsidRPr="007405DD">
        <w:rPr>
          <w:rFonts w:ascii="Times New Roman" w:hAnsi="Times New Roman" w:cs="Times New Roman"/>
          <w:sz w:val="28"/>
          <w:szCs w:val="28"/>
        </w:rPr>
        <w:t xml:space="preserve"> 5</w:t>
      </w:r>
      <w:r w:rsidR="007405DD">
        <w:rPr>
          <w:rFonts w:ascii="Times New Roman" w:hAnsi="Times New Roman" w:cs="Times New Roman"/>
          <w:sz w:val="28"/>
          <w:szCs w:val="28"/>
        </w:rPr>
        <w:t xml:space="preserve"> дел)</w:t>
      </w:r>
      <w:r w:rsidR="007405DD" w:rsidRPr="007405DD">
        <w:rPr>
          <w:rFonts w:ascii="Times New Roman" w:hAnsi="Times New Roman" w:cs="Times New Roman"/>
          <w:sz w:val="28"/>
          <w:szCs w:val="28"/>
        </w:rPr>
        <w:t>.</w:t>
      </w:r>
      <w:r w:rsidR="007405DD">
        <w:rPr>
          <w:rFonts w:ascii="Times New Roman" w:hAnsi="Times New Roman" w:cs="Times New Roman"/>
          <w:sz w:val="28"/>
          <w:szCs w:val="28"/>
        </w:rPr>
        <w:t xml:space="preserve"> П</w:t>
      </w:r>
      <w:r w:rsidR="00A77E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рассмотрения </w:t>
      </w:r>
      <w:r w:rsidR="007405DD">
        <w:rPr>
          <w:rFonts w:ascii="Times New Roman" w:hAnsi="Times New Roman" w:cs="Times New Roman"/>
          <w:sz w:val="28"/>
          <w:szCs w:val="28"/>
        </w:rPr>
        <w:t xml:space="preserve">административных дел РСТ Нижегородской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D975BE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о привлечении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ответственности и назначению административного наказания, </w:t>
      </w:r>
      <w:r w:rsidR="00D975B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о прекращении производства по делу, </w:t>
      </w:r>
      <w:r w:rsidR="002419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определений о передаче материалов дел мировым судьям для рассмотрения в пределах компетенции.</w:t>
      </w:r>
    </w:p>
    <w:p w:rsidR="00B83E3C" w:rsidRDefault="00D47D04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5BE">
        <w:rPr>
          <w:rFonts w:ascii="Times New Roman" w:hAnsi="Times New Roman" w:cs="Times New Roman"/>
          <w:sz w:val="28"/>
          <w:szCs w:val="28"/>
        </w:rPr>
        <w:t xml:space="preserve">По вступившим в силу в 2017 году постановлениям по делам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привлечены к административной ответственности 105</w:t>
      </w:r>
      <w:r w:rsidR="00B8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 (62 должностных лица и 43 юридических лица)</w:t>
      </w:r>
      <w:r w:rsidR="00B83E3C">
        <w:rPr>
          <w:rFonts w:ascii="Times New Roman" w:hAnsi="Times New Roman" w:cs="Times New Roman"/>
          <w:sz w:val="28"/>
          <w:szCs w:val="28"/>
        </w:rPr>
        <w:t xml:space="preserve">, </w:t>
      </w:r>
      <w:r w:rsidR="00704A9F">
        <w:rPr>
          <w:rFonts w:ascii="Times New Roman" w:hAnsi="Times New Roman" w:cs="Times New Roman"/>
          <w:sz w:val="28"/>
          <w:szCs w:val="28"/>
        </w:rPr>
        <w:t>что на 40% больше, чем в 2016 году. Н</w:t>
      </w:r>
      <w:r w:rsidR="00B83E3C">
        <w:rPr>
          <w:rFonts w:ascii="Times New Roman" w:hAnsi="Times New Roman" w:cs="Times New Roman"/>
          <w:sz w:val="28"/>
          <w:szCs w:val="28"/>
        </w:rPr>
        <w:t xml:space="preserve">аложены административные штрафы на общую сумму </w:t>
      </w:r>
      <w:r w:rsidR="00F2256A">
        <w:rPr>
          <w:rFonts w:ascii="Times New Roman" w:hAnsi="Times New Roman" w:cs="Times New Roman"/>
          <w:sz w:val="28"/>
          <w:szCs w:val="28"/>
        </w:rPr>
        <w:t>3 001 246,02</w:t>
      </w:r>
      <w:r w:rsidR="00B83E3C">
        <w:rPr>
          <w:rFonts w:ascii="Times New Roman" w:hAnsi="Times New Roman" w:cs="Times New Roman"/>
          <w:sz w:val="28"/>
          <w:szCs w:val="28"/>
        </w:rPr>
        <w:t xml:space="preserve"> руб. </w:t>
      </w:r>
      <w:r w:rsidR="00F2256A">
        <w:rPr>
          <w:rFonts w:ascii="Times New Roman" w:hAnsi="Times New Roman" w:cs="Times New Roman"/>
          <w:sz w:val="28"/>
          <w:szCs w:val="28"/>
        </w:rPr>
        <w:t xml:space="preserve">(в т.ч. по постановлениям РСТ Нижегородской области - </w:t>
      </w:r>
      <w:r w:rsidR="00F2256A" w:rsidRPr="00D975BE">
        <w:rPr>
          <w:rFonts w:ascii="Times New Roman" w:hAnsi="Times New Roman" w:cs="Times New Roman"/>
          <w:sz w:val="28"/>
          <w:szCs w:val="28"/>
        </w:rPr>
        <w:t>2 892 246,02 руб</w:t>
      </w:r>
      <w:r w:rsidR="00F2256A">
        <w:rPr>
          <w:rFonts w:ascii="Times New Roman" w:hAnsi="Times New Roman" w:cs="Times New Roman"/>
          <w:sz w:val="28"/>
          <w:szCs w:val="28"/>
        </w:rPr>
        <w:t xml:space="preserve">., </w:t>
      </w:r>
      <w:r w:rsidR="00F2256A" w:rsidRPr="00D975BE">
        <w:rPr>
          <w:rFonts w:ascii="Times New Roman" w:hAnsi="Times New Roman" w:cs="Times New Roman"/>
          <w:sz w:val="28"/>
          <w:szCs w:val="28"/>
        </w:rPr>
        <w:t xml:space="preserve">по постановлениям мировых судей </w:t>
      </w:r>
      <w:r w:rsidR="00F2256A">
        <w:rPr>
          <w:rFonts w:ascii="Times New Roman" w:hAnsi="Times New Roman" w:cs="Times New Roman"/>
          <w:sz w:val="28"/>
          <w:szCs w:val="28"/>
        </w:rPr>
        <w:t xml:space="preserve">– 109 000 руб.). </w:t>
      </w:r>
      <w:r w:rsidR="00B83E3C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155B0E">
        <w:rPr>
          <w:rFonts w:ascii="Times New Roman" w:hAnsi="Times New Roman" w:cs="Times New Roman"/>
          <w:sz w:val="28"/>
          <w:szCs w:val="28"/>
        </w:rPr>
        <w:t xml:space="preserve">41 представление об устранении </w:t>
      </w:r>
      <w:r w:rsidR="00B83E3C">
        <w:rPr>
          <w:rFonts w:ascii="Times New Roman" w:hAnsi="Times New Roman" w:cs="Times New Roman"/>
          <w:sz w:val="28"/>
          <w:szCs w:val="28"/>
        </w:rPr>
        <w:t xml:space="preserve">. </w:t>
      </w:r>
      <w:r w:rsidR="00F61704">
        <w:rPr>
          <w:rFonts w:ascii="Times New Roman" w:hAnsi="Times New Roman" w:cs="Times New Roman"/>
          <w:sz w:val="28"/>
          <w:szCs w:val="28"/>
        </w:rPr>
        <w:t>Повторные нарушения со стороны подвергнутых административной ответственности лиц не выявлены.</w:t>
      </w:r>
    </w:p>
    <w:p w:rsidR="005409BF" w:rsidRPr="005409BF" w:rsidRDefault="005409BF" w:rsidP="00116DF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BF">
        <w:rPr>
          <w:rFonts w:ascii="Times New Roman" w:hAnsi="Times New Roman" w:cs="Times New Roman"/>
          <w:b/>
          <w:sz w:val="28"/>
          <w:szCs w:val="28"/>
        </w:rPr>
        <w:t>Результаты административного и судебного оспаривания решений, действий (бездействий) РСТ Нижегородской области и ее должностных лиц в области государственного контроля (надзора)</w:t>
      </w:r>
    </w:p>
    <w:p w:rsidR="009A1CC2" w:rsidRDefault="00247DCE" w:rsidP="00547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порядке о</w:t>
      </w:r>
      <w:r w:rsidR="006508F8">
        <w:rPr>
          <w:rFonts w:ascii="Times New Roman" w:hAnsi="Times New Roman" w:cs="Times New Roman"/>
          <w:sz w:val="28"/>
          <w:szCs w:val="28"/>
        </w:rPr>
        <w:t xml:space="preserve">бжаловано </w:t>
      </w:r>
      <w:r w:rsidR="009C0C63">
        <w:rPr>
          <w:rFonts w:ascii="Times New Roman" w:hAnsi="Times New Roman" w:cs="Times New Roman"/>
          <w:sz w:val="28"/>
          <w:szCs w:val="28"/>
        </w:rPr>
        <w:t>3</w:t>
      </w:r>
      <w:r w:rsidR="006508F8">
        <w:rPr>
          <w:rFonts w:ascii="Times New Roman" w:hAnsi="Times New Roman" w:cs="Times New Roman"/>
          <w:sz w:val="28"/>
          <w:szCs w:val="28"/>
        </w:rPr>
        <w:t xml:space="preserve"> </w:t>
      </w:r>
      <w:r w:rsidR="0035210B">
        <w:rPr>
          <w:rFonts w:ascii="Times New Roman" w:hAnsi="Times New Roman" w:cs="Times New Roman"/>
          <w:sz w:val="28"/>
          <w:szCs w:val="28"/>
        </w:rPr>
        <w:t>постановления РСТ Нижегородской области о привлечении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8F8">
        <w:rPr>
          <w:rFonts w:ascii="Times New Roman" w:hAnsi="Times New Roman" w:cs="Times New Roman"/>
          <w:sz w:val="28"/>
          <w:szCs w:val="28"/>
        </w:rPr>
        <w:t>(</w:t>
      </w:r>
      <w:r w:rsidR="0035210B">
        <w:rPr>
          <w:rFonts w:ascii="Times New Roman" w:hAnsi="Times New Roman" w:cs="Times New Roman"/>
          <w:sz w:val="28"/>
          <w:szCs w:val="28"/>
        </w:rPr>
        <w:t>2,8</w:t>
      </w:r>
      <w:r w:rsidR="006508F8">
        <w:rPr>
          <w:rFonts w:ascii="Times New Roman" w:hAnsi="Times New Roman" w:cs="Times New Roman"/>
          <w:sz w:val="28"/>
          <w:szCs w:val="28"/>
        </w:rPr>
        <w:t xml:space="preserve"> % от общего числа).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C2" w:rsidRDefault="009A1CC2" w:rsidP="00547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</w:t>
      </w:r>
      <w:r w:rsidRPr="00547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ВолгоТрансГазСтройМонтаж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ПАО «ТНС-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Нижний Новгород» постановления РСТ Нижегородской области о привлечении к административной ответственности признаны Арбитражным судом Нижегородской области законными и обоснованными</w:t>
      </w:r>
      <w:r w:rsidR="0083364A">
        <w:rPr>
          <w:rFonts w:ascii="Times New Roman" w:hAnsi="Times New Roman" w:cs="Times New Roman"/>
          <w:sz w:val="28"/>
          <w:szCs w:val="28"/>
        </w:rPr>
        <w:t xml:space="preserve"> (решения от 18.09.2017 г. по делу № А43-14301/2017 и от 31.10.2017 г. по делу №</w:t>
      </w:r>
      <w:r w:rsidR="0083364A" w:rsidRPr="0083364A">
        <w:rPr>
          <w:rFonts w:ascii="Times New Roman" w:hAnsi="Times New Roman" w:cs="Times New Roman"/>
          <w:sz w:val="28"/>
          <w:szCs w:val="28"/>
        </w:rPr>
        <w:t xml:space="preserve"> </w:t>
      </w:r>
      <w:r w:rsidR="0083364A">
        <w:rPr>
          <w:rFonts w:ascii="Times New Roman" w:hAnsi="Times New Roman" w:cs="Times New Roman"/>
          <w:sz w:val="28"/>
          <w:szCs w:val="28"/>
        </w:rPr>
        <w:t>А</w:t>
      </w:r>
      <w:r w:rsidR="0083364A" w:rsidRPr="0083364A">
        <w:rPr>
          <w:rFonts w:ascii="Times New Roman" w:hAnsi="Times New Roman" w:cs="Times New Roman"/>
          <w:sz w:val="28"/>
          <w:szCs w:val="28"/>
        </w:rPr>
        <w:t>43-29726/2017</w:t>
      </w:r>
      <w:r w:rsidR="0083364A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364A">
        <w:rPr>
          <w:rFonts w:ascii="Times New Roman" w:hAnsi="Times New Roman" w:cs="Times New Roman"/>
          <w:sz w:val="28"/>
          <w:szCs w:val="28"/>
        </w:rPr>
        <w:t>Первым арбитражным апелляционным судом</w:t>
      </w:r>
      <w:r>
        <w:rPr>
          <w:rFonts w:ascii="Times New Roman" w:hAnsi="Times New Roman" w:cs="Times New Roman"/>
          <w:sz w:val="28"/>
          <w:szCs w:val="28"/>
        </w:rPr>
        <w:t xml:space="preserve"> данные решения оставлены без изменения</w:t>
      </w:r>
      <w:r w:rsidR="0083364A">
        <w:rPr>
          <w:rFonts w:ascii="Times New Roman" w:hAnsi="Times New Roman" w:cs="Times New Roman"/>
          <w:sz w:val="28"/>
          <w:szCs w:val="28"/>
        </w:rPr>
        <w:t xml:space="preserve"> (постановления от 21.12.2017 г. и от 26.12.2017 г. соответственно).</w:t>
      </w:r>
    </w:p>
    <w:p w:rsidR="009A1CC2" w:rsidRDefault="009A1CC2" w:rsidP="00547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47EC9">
        <w:rPr>
          <w:rFonts w:ascii="Times New Roman" w:hAnsi="Times New Roman" w:cs="Times New Roman"/>
          <w:sz w:val="28"/>
          <w:szCs w:val="28"/>
        </w:rPr>
        <w:t>Арбитражн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47EC9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7EC9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="002B6627">
        <w:rPr>
          <w:rFonts w:ascii="Times New Roman" w:hAnsi="Times New Roman" w:cs="Times New Roman"/>
          <w:sz w:val="28"/>
          <w:szCs w:val="28"/>
        </w:rPr>
        <w:t xml:space="preserve">от 20.07.2017 г. </w:t>
      </w:r>
      <w:r>
        <w:rPr>
          <w:rFonts w:ascii="Times New Roman" w:hAnsi="Times New Roman" w:cs="Times New Roman"/>
          <w:sz w:val="28"/>
          <w:szCs w:val="28"/>
        </w:rPr>
        <w:t>жалоба ООО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ПавловоТеплоЭнерго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вынесенное РСТ Нижегородской области постановление о привлечении к административной ответственности</w:t>
      </w:r>
      <w:r w:rsidR="002B6627">
        <w:rPr>
          <w:rFonts w:ascii="Times New Roman" w:hAnsi="Times New Roman" w:cs="Times New Roman"/>
          <w:sz w:val="28"/>
          <w:szCs w:val="28"/>
        </w:rPr>
        <w:t xml:space="preserve"> оставлена без удовлетворения</w:t>
      </w:r>
      <w:r w:rsidR="0083364A">
        <w:rPr>
          <w:rFonts w:ascii="Times New Roman" w:hAnsi="Times New Roman" w:cs="Times New Roman"/>
          <w:sz w:val="28"/>
          <w:szCs w:val="28"/>
        </w:rPr>
        <w:t xml:space="preserve"> (дело № А43-14638/2017)</w:t>
      </w:r>
      <w:r w:rsidR="002B6627">
        <w:rPr>
          <w:rFonts w:ascii="Times New Roman" w:hAnsi="Times New Roman" w:cs="Times New Roman"/>
          <w:sz w:val="28"/>
          <w:szCs w:val="28"/>
        </w:rPr>
        <w:t xml:space="preserve">. </w:t>
      </w:r>
      <w:r w:rsidR="0083364A">
        <w:rPr>
          <w:rFonts w:ascii="Times New Roman" w:hAnsi="Times New Roman" w:cs="Times New Roman"/>
          <w:sz w:val="28"/>
          <w:szCs w:val="28"/>
        </w:rPr>
        <w:t>Постановлением Первого арбитражного апелляционного суда от 19.09.2017 г. данное решение отменено, жалоба удовлетворена. Постановление суда апелляционной инстанции оставлено без изменения определением Верховного Суда РФ от 25.12.2017 г.</w:t>
      </w:r>
    </w:p>
    <w:p w:rsidR="006508F8" w:rsidRDefault="00247DCE" w:rsidP="00650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административном порядке </w:t>
      </w:r>
      <w:r w:rsidR="00681E68">
        <w:rPr>
          <w:rFonts w:ascii="Times New Roman" w:hAnsi="Times New Roman" w:cs="Times New Roman"/>
          <w:sz w:val="28"/>
          <w:szCs w:val="28"/>
        </w:rPr>
        <w:t>результаты проверок и административных производств не обжаловались.</w:t>
      </w:r>
    </w:p>
    <w:p w:rsidR="005409BF" w:rsidRPr="00116DF8" w:rsidRDefault="00116DF8" w:rsidP="00116DF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F8">
        <w:rPr>
          <w:rFonts w:ascii="Times New Roman" w:hAnsi="Times New Roman" w:cs="Times New Roman"/>
          <w:b/>
          <w:sz w:val="28"/>
          <w:szCs w:val="28"/>
        </w:rPr>
        <w:t>Обзор типовых и массовых нарушений и возможных мероприятий по их устранению</w:t>
      </w:r>
    </w:p>
    <w:p w:rsidR="00314A02" w:rsidRDefault="00314A02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</w:t>
      </w:r>
      <w:r w:rsidR="00164E58">
        <w:rPr>
          <w:rFonts w:ascii="Times New Roman" w:hAnsi="Times New Roman" w:cs="Times New Roman"/>
          <w:sz w:val="28"/>
          <w:szCs w:val="28"/>
        </w:rPr>
        <w:t>контрольно-надзорной деятельности РСТ Нижегородской области следует, что основными нарушениями являются:</w:t>
      </w:r>
    </w:p>
    <w:p w:rsidR="00164E58" w:rsidRDefault="00164E58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</w:t>
      </w:r>
      <w:r w:rsidR="00A72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регулируемыми организациями требований к форме, срокам и содержанию раскрытия информации, раскрытие которой предусмотрено законом;</w:t>
      </w:r>
    </w:p>
    <w:p w:rsidR="00164E58" w:rsidRDefault="00164E58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регулируемыми организациями и исполнителями коммунальных услуг законодательства о ценообразовании в сферах электроэнергетики, теплоснабжения, водоснабжения и водоотведения.</w:t>
      </w:r>
    </w:p>
    <w:p w:rsidR="00E52081" w:rsidRDefault="00E52081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типичны</w:t>
      </w:r>
      <w:r w:rsidR="00E41F2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FC9">
        <w:rPr>
          <w:rFonts w:ascii="Times New Roman" w:hAnsi="Times New Roman" w:cs="Times New Roman"/>
          <w:sz w:val="28"/>
          <w:szCs w:val="28"/>
        </w:rPr>
        <w:t xml:space="preserve">случаями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366FC9">
        <w:rPr>
          <w:rFonts w:ascii="Times New Roman" w:hAnsi="Times New Roman" w:cs="Times New Roman"/>
          <w:sz w:val="28"/>
          <w:szCs w:val="28"/>
        </w:rPr>
        <w:t xml:space="preserve">й </w:t>
      </w:r>
      <w:r w:rsidR="00E41F2F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о ценообразовании </w:t>
      </w:r>
      <w:r w:rsidR="00366FC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081" w:rsidRDefault="00E52081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регулируемой деятельности в отсутствие установленного РСТ Нижегородской области тарифа</w:t>
      </w:r>
      <w:r w:rsidR="00AA39D9">
        <w:rPr>
          <w:rFonts w:ascii="Times New Roman" w:hAnsi="Times New Roman" w:cs="Times New Roman"/>
          <w:sz w:val="28"/>
          <w:szCs w:val="28"/>
        </w:rPr>
        <w:t xml:space="preserve"> (ООО СЭУ «Фундаментстрой-6»</w:t>
      </w:r>
      <w:r w:rsidR="00F2134D">
        <w:rPr>
          <w:rFonts w:ascii="Times New Roman" w:hAnsi="Times New Roman" w:cs="Times New Roman"/>
          <w:sz w:val="28"/>
          <w:szCs w:val="28"/>
        </w:rPr>
        <w:t>, ОАО «Эй Джи Си Борский стекольный завод», ООО «</w:t>
      </w:r>
      <w:proofErr w:type="spellStart"/>
      <w:r w:rsidR="00F2134D">
        <w:rPr>
          <w:rFonts w:ascii="Times New Roman" w:hAnsi="Times New Roman" w:cs="Times New Roman"/>
          <w:sz w:val="28"/>
          <w:szCs w:val="28"/>
        </w:rPr>
        <w:t>Элкост</w:t>
      </w:r>
      <w:proofErr w:type="spellEnd"/>
      <w:r w:rsidR="00F2134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F2134D">
        <w:rPr>
          <w:rFonts w:ascii="Times New Roman" w:hAnsi="Times New Roman" w:cs="Times New Roman"/>
          <w:sz w:val="28"/>
          <w:szCs w:val="28"/>
        </w:rPr>
        <w:t>ВолгоТрансГазСтройМонтаж</w:t>
      </w:r>
      <w:proofErr w:type="spellEnd"/>
      <w:r w:rsidR="00F2134D">
        <w:rPr>
          <w:rFonts w:ascii="Times New Roman" w:hAnsi="Times New Roman" w:cs="Times New Roman"/>
          <w:sz w:val="28"/>
          <w:szCs w:val="28"/>
        </w:rPr>
        <w:t xml:space="preserve">», </w:t>
      </w:r>
      <w:r w:rsidR="00F2134D"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 w:rsidR="00F2134D">
        <w:rPr>
          <w:rFonts w:ascii="Times New Roman" w:hAnsi="Times New Roman" w:cs="Times New Roman"/>
          <w:sz w:val="28"/>
          <w:szCs w:val="28"/>
        </w:rPr>
        <w:t>Васильсурская</w:t>
      </w:r>
      <w:proofErr w:type="spellEnd"/>
      <w:r w:rsidR="00F2134D">
        <w:rPr>
          <w:rFonts w:ascii="Times New Roman" w:hAnsi="Times New Roman" w:cs="Times New Roman"/>
          <w:sz w:val="28"/>
          <w:szCs w:val="28"/>
        </w:rPr>
        <w:t xml:space="preserve"> ЖКО», ООО «</w:t>
      </w:r>
      <w:proofErr w:type="spellStart"/>
      <w:r w:rsidR="00F2134D">
        <w:rPr>
          <w:rFonts w:ascii="Times New Roman" w:hAnsi="Times New Roman" w:cs="Times New Roman"/>
          <w:sz w:val="28"/>
          <w:szCs w:val="28"/>
        </w:rPr>
        <w:t>Электромаш-Энерго</w:t>
      </w:r>
      <w:proofErr w:type="spellEnd"/>
      <w:r w:rsidR="00F2134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F2134D">
        <w:rPr>
          <w:rFonts w:ascii="Times New Roman" w:hAnsi="Times New Roman" w:cs="Times New Roman"/>
          <w:sz w:val="28"/>
          <w:szCs w:val="28"/>
        </w:rPr>
        <w:t>Электромаш</w:t>
      </w:r>
      <w:proofErr w:type="spellEnd"/>
      <w:r w:rsidR="00F2134D">
        <w:rPr>
          <w:rFonts w:ascii="Times New Roman" w:hAnsi="Times New Roman" w:cs="Times New Roman"/>
          <w:sz w:val="28"/>
          <w:szCs w:val="28"/>
        </w:rPr>
        <w:t xml:space="preserve">-Ресурс», АО ННПО </w:t>
      </w:r>
      <w:proofErr w:type="spellStart"/>
      <w:r w:rsidR="00F2134D">
        <w:rPr>
          <w:rFonts w:ascii="Times New Roman" w:hAnsi="Times New Roman" w:cs="Times New Roman"/>
          <w:sz w:val="28"/>
          <w:szCs w:val="28"/>
        </w:rPr>
        <w:t>им.Фрунзе</w:t>
      </w:r>
      <w:proofErr w:type="spellEnd"/>
      <w:r w:rsidR="00F2134D">
        <w:rPr>
          <w:rFonts w:ascii="Times New Roman" w:hAnsi="Times New Roman" w:cs="Times New Roman"/>
          <w:sz w:val="28"/>
          <w:szCs w:val="28"/>
        </w:rPr>
        <w:t>, АО «НОКК»</w:t>
      </w:r>
      <w:r w:rsidR="00E02D45">
        <w:rPr>
          <w:rFonts w:ascii="Times New Roman" w:hAnsi="Times New Roman" w:cs="Times New Roman"/>
          <w:sz w:val="28"/>
          <w:szCs w:val="28"/>
        </w:rPr>
        <w:t>, ООО «Деметра»)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081" w:rsidRDefault="00E52081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СНТ при расчетах с потребителями тарифов на электрическую энергию, отличных от утвержденных РСТ Нижегородской области</w:t>
      </w:r>
      <w:r w:rsidR="00AA39D9">
        <w:rPr>
          <w:rFonts w:ascii="Times New Roman" w:hAnsi="Times New Roman" w:cs="Times New Roman"/>
          <w:sz w:val="28"/>
          <w:szCs w:val="28"/>
        </w:rPr>
        <w:t xml:space="preserve"> (СНТ «Воробушек», СНТ «Ягодное»</w:t>
      </w:r>
      <w:r w:rsidR="00E02D45">
        <w:rPr>
          <w:rFonts w:ascii="Times New Roman" w:hAnsi="Times New Roman" w:cs="Times New Roman"/>
          <w:sz w:val="28"/>
          <w:szCs w:val="28"/>
        </w:rPr>
        <w:t>, СНТ «</w:t>
      </w:r>
      <w:proofErr w:type="spellStart"/>
      <w:r w:rsidR="00E02D45">
        <w:rPr>
          <w:rFonts w:ascii="Times New Roman" w:hAnsi="Times New Roman" w:cs="Times New Roman"/>
          <w:sz w:val="28"/>
          <w:szCs w:val="28"/>
        </w:rPr>
        <w:t>Шониха</w:t>
      </w:r>
      <w:proofErr w:type="spellEnd"/>
      <w:r w:rsidR="00E02D45">
        <w:rPr>
          <w:rFonts w:ascii="Times New Roman" w:hAnsi="Times New Roman" w:cs="Times New Roman"/>
          <w:sz w:val="28"/>
          <w:szCs w:val="28"/>
        </w:rPr>
        <w:t>», СНТ «Корабел»)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081" w:rsidRDefault="00E52081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неправильное применение исполнителями коммунальных услуг</w:t>
      </w:r>
      <w:r w:rsidR="00E65A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РСТ Нижегородской области тарифов</w:t>
      </w:r>
      <w:r w:rsidR="00AA39D9">
        <w:rPr>
          <w:rFonts w:ascii="Times New Roman" w:hAnsi="Times New Roman" w:cs="Times New Roman"/>
          <w:sz w:val="28"/>
          <w:szCs w:val="28"/>
        </w:rPr>
        <w:t xml:space="preserve"> (ТСЖ № 395</w:t>
      </w:r>
      <w:r w:rsidR="00F2134D">
        <w:rPr>
          <w:rFonts w:ascii="Times New Roman" w:hAnsi="Times New Roman" w:cs="Times New Roman"/>
          <w:sz w:val="28"/>
          <w:szCs w:val="28"/>
        </w:rPr>
        <w:t>, ТСН «Феникс»</w:t>
      </w:r>
      <w:r w:rsidR="00E02D45">
        <w:rPr>
          <w:rFonts w:ascii="Times New Roman" w:hAnsi="Times New Roman" w:cs="Times New Roman"/>
          <w:sz w:val="28"/>
          <w:szCs w:val="28"/>
        </w:rPr>
        <w:t>, ТСЖ</w:t>
      </w:r>
      <w:r w:rsidR="00840DBE">
        <w:rPr>
          <w:rFonts w:ascii="Times New Roman" w:hAnsi="Times New Roman" w:cs="Times New Roman"/>
          <w:sz w:val="28"/>
          <w:szCs w:val="28"/>
        </w:rPr>
        <w:t> </w:t>
      </w:r>
      <w:r w:rsidR="00E02D45">
        <w:rPr>
          <w:rFonts w:ascii="Times New Roman" w:hAnsi="Times New Roman" w:cs="Times New Roman"/>
          <w:sz w:val="28"/>
          <w:szCs w:val="28"/>
        </w:rPr>
        <w:t>«Циолковского, 92», ТСЖ «Дом № 13»);</w:t>
      </w:r>
    </w:p>
    <w:p w:rsidR="00AA39D9" w:rsidRDefault="00E02D45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неправильное применение тарифов на электрическую энергию, </w:t>
      </w:r>
      <w:r w:rsidR="00F85B9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для населения и приравненных к нему потребителей (ПАО «</w:t>
      </w:r>
      <w:r w:rsidR="00AA39D9">
        <w:rPr>
          <w:rFonts w:ascii="Times New Roman" w:hAnsi="Times New Roman" w:cs="Times New Roman"/>
          <w:sz w:val="28"/>
          <w:szCs w:val="28"/>
        </w:rPr>
        <w:t>ТНС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9D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AA39D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ижний Новгород»).</w:t>
      </w:r>
    </w:p>
    <w:p w:rsidR="00E41F2F" w:rsidRDefault="00E41F2F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возможных мероприятий по устранению допущенных нарушений можно назвать следующие:</w:t>
      </w:r>
    </w:p>
    <w:p w:rsidR="00E41F2F" w:rsidRDefault="00E41F2F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 рамках организации должностного лица, ответственного за соблюдение стандартов раскрытия информации;</w:t>
      </w:r>
    </w:p>
    <w:p w:rsidR="00E41F2F" w:rsidRDefault="00E41F2F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в адрес Р</w:t>
      </w:r>
      <w:r w:rsidR="009B72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 Нижегородской области с заявлением об установлении тарифов и необходимыми расчетными и обосновывающими материалами в кратчайший срок с момента возникновения оснований для осуществления регулируемой деятельности;</w:t>
      </w:r>
    </w:p>
    <w:p w:rsidR="00C61F49" w:rsidRDefault="00C61F49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перетока электрической энергии, тепловой энергии, воды, сточных вод через принадлежащие организации сети на безвозмездной основе</w:t>
      </w:r>
      <w:r w:rsidRPr="00C61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соответствующего тарифа;</w:t>
      </w:r>
    </w:p>
    <w:p w:rsidR="00E41F2F" w:rsidRDefault="00E41F2F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СНТ при расчетах с потребителями исключительно утвержденных РСТ Нижегородской области тарифов и осуществление компенсации потерь в электрических сетях и расходов на обслуживание электрооборудования за счет целевых взносов;</w:t>
      </w:r>
    </w:p>
    <w:p w:rsidR="00E41F2F" w:rsidRDefault="00E41F2F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3C0">
        <w:rPr>
          <w:rFonts w:ascii="Times New Roman" w:hAnsi="Times New Roman" w:cs="Times New Roman"/>
          <w:sz w:val="28"/>
          <w:szCs w:val="28"/>
        </w:rPr>
        <w:t>осуществление расчетов с гражданами за коммунальные услуги исключительно на основании утвержденных РСТ Нижегородской области тарифов.</w:t>
      </w:r>
    </w:p>
    <w:p w:rsidR="006508F8" w:rsidRPr="00116DF8" w:rsidRDefault="00116DF8" w:rsidP="00116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F8">
        <w:rPr>
          <w:rFonts w:ascii="Times New Roman" w:hAnsi="Times New Roman" w:cs="Times New Roman"/>
          <w:b/>
          <w:sz w:val="28"/>
          <w:szCs w:val="28"/>
        </w:rPr>
        <w:t>6. Результаты рассмотрения обращений граждан</w:t>
      </w:r>
    </w:p>
    <w:p w:rsidR="00CA316B" w:rsidRPr="00CA316B" w:rsidRDefault="00CA316B" w:rsidP="00CA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16B">
        <w:rPr>
          <w:rFonts w:ascii="Times New Roman" w:hAnsi="Times New Roman" w:cs="Times New Roman"/>
          <w:sz w:val="28"/>
          <w:szCs w:val="28"/>
        </w:rPr>
        <w:t xml:space="preserve">За 2017 год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РСТ Нижегородской области в рамках осуществления контрольно-надзорных функций </w:t>
      </w:r>
      <w:r w:rsidRPr="00CA316B">
        <w:rPr>
          <w:rFonts w:ascii="Times New Roman" w:hAnsi="Times New Roman" w:cs="Times New Roman"/>
          <w:sz w:val="28"/>
          <w:szCs w:val="28"/>
        </w:rPr>
        <w:t xml:space="preserve">рассмотрено 976 письменных обращений граждан (в том числе, поступивших в Интернет-приемную на сайт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316B">
        <w:rPr>
          <w:rFonts w:ascii="Times New Roman" w:hAnsi="Times New Roman" w:cs="Times New Roman"/>
          <w:sz w:val="28"/>
          <w:szCs w:val="28"/>
        </w:rPr>
        <w:t>лужбы: www.rstno.ru), из них 255 обращения перенаправлено в другие органы власти, уполномоченные на рассмотрение вопросов, содержащихся в обращениях.</w:t>
      </w:r>
      <w:r w:rsidR="00116DF8">
        <w:rPr>
          <w:rFonts w:ascii="Times New Roman" w:hAnsi="Times New Roman" w:cs="Times New Roman"/>
          <w:sz w:val="28"/>
          <w:szCs w:val="28"/>
        </w:rPr>
        <w:t xml:space="preserve"> По сравнению с 2016 годом количество рассмотренных обращений увеличилось на 37 %.</w:t>
      </w:r>
    </w:p>
    <w:p w:rsidR="00CA316B" w:rsidRPr="00CA316B" w:rsidRDefault="00CA316B" w:rsidP="00CA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16B">
        <w:rPr>
          <w:rFonts w:ascii="Times New Roman" w:hAnsi="Times New Roman" w:cs="Times New Roman"/>
          <w:sz w:val="28"/>
          <w:szCs w:val="28"/>
        </w:rPr>
        <w:t>В ходе работы «горячей линии» в 2017 году даны устные разъяснения на 194 обращения юридических и физических лиц по вопросам начисления платы за коммунальные услуги.</w:t>
      </w:r>
      <w:r w:rsidR="00116DF8" w:rsidRPr="00116DF8">
        <w:t xml:space="preserve"> </w:t>
      </w:r>
      <w:r w:rsidR="00116DF8" w:rsidRPr="00116DF8">
        <w:rPr>
          <w:rFonts w:ascii="Times New Roman" w:hAnsi="Times New Roman" w:cs="Times New Roman"/>
          <w:sz w:val="28"/>
          <w:szCs w:val="28"/>
        </w:rPr>
        <w:t xml:space="preserve">По сравнению с 2016 годом количество </w:t>
      </w:r>
      <w:r w:rsidR="00116DF8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16DF8" w:rsidRPr="00116DF8">
        <w:rPr>
          <w:rFonts w:ascii="Times New Roman" w:hAnsi="Times New Roman" w:cs="Times New Roman"/>
          <w:sz w:val="28"/>
          <w:szCs w:val="28"/>
        </w:rPr>
        <w:t xml:space="preserve">обращений увеличилось на </w:t>
      </w:r>
      <w:r w:rsidR="00116DF8">
        <w:rPr>
          <w:rFonts w:ascii="Times New Roman" w:hAnsi="Times New Roman" w:cs="Times New Roman"/>
          <w:sz w:val="28"/>
          <w:szCs w:val="28"/>
        </w:rPr>
        <w:t>21</w:t>
      </w:r>
      <w:r w:rsidR="00116DF8" w:rsidRPr="00116DF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47EC9" w:rsidRDefault="00CA316B" w:rsidP="00CA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16B">
        <w:rPr>
          <w:rFonts w:ascii="Times New Roman" w:hAnsi="Times New Roman" w:cs="Times New Roman"/>
          <w:sz w:val="28"/>
          <w:szCs w:val="28"/>
        </w:rPr>
        <w:t>В рамках личного приема граждан по вопросам ценообразования и тарифного регулирования в жилищно-коммунальной сфере рассмотрено 43 обращения</w:t>
      </w:r>
      <w:r w:rsidR="00403A29">
        <w:rPr>
          <w:rFonts w:ascii="Times New Roman" w:hAnsi="Times New Roman" w:cs="Times New Roman"/>
          <w:sz w:val="28"/>
          <w:szCs w:val="28"/>
        </w:rPr>
        <w:t>, что соответствует уровню 2016 года.</w:t>
      </w:r>
    </w:p>
    <w:p w:rsidR="00403A29" w:rsidRPr="00403A29" w:rsidRDefault="00403A29" w:rsidP="00403A2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A29">
        <w:rPr>
          <w:rFonts w:ascii="Times New Roman" w:hAnsi="Times New Roman" w:cs="Times New Roman"/>
          <w:b/>
          <w:sz w:val="28"/>
          <w:szCs w:val="28"/>
        </w:rPr>
        <w:t>Обобщенные сведения о результатах контрольно-надзорной деятельности РСТ Нижегородской области</w:t>
      </w:r>
    </w:p>
    <w:p w:rsidR="001856FC" w:rsidRPr="001856FC" w:rsidRDefault="001856FC" w:rsidP="00185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FC">
        <w:rPr>
          <w:rFonts w:ascii="Times New Roman" w:hAnsi="Times New Roman" w:cs="Times New Roman"/>
          <w:sz w:val="28"/>
          <w:szCs w:val="28"/>
        </w:rPr>
        <w:t xml:space="preserve">Сведения, характеризующие </w:t>
      </w:r>
      <w:r>
        <w:rPr>
          <w:rFonts w:ascii="Times New Roman" w:hAnsi="Times New Roman" w:cs="Times New Roman"/>
          <w:sz w:val="28"/>
          <w:szCs w:val="28"/>
        </w:rPr>
        <w:t>основные результаты контрольно-надзорной деятельности РСТ Нижегородской области в 2017 году по сравнению с 2016 годом представлены в таблице:</w:t>
      </w:r>
    </w:p>
    <w:tbl>
      <w:tblPr>
        <w:tblStyle w:val="a6"/>
        <w:tblW w:w="10485" w:type="dxa"/>
        <w:tblInd w:w="0" w:type="dxa"/>
        <w:tblLook w:val="04A0" w:firstRow="1" w:lastRow="0" w:firstColumn="1" w:lastColumn="0" w:noHBand="0" w:noVBand="1"/>
      </w:tblPr>
      <w:tblGrid>
        <w:gridCol w:w="4390"/>
        <w:gridCol w:w="1701"/>
        <w:gridCol w:w="1275"/>
        <w:gridCol w:w="1701"/>
        <w:gridCol w:w="1418"/>
      </w:tblGrid>
      <w:tr w:rsidR="001856FC" w:rsidRPr="001856FC" w:rsidTr="001856F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FC" w:rsidRPr="001856FC" w:rsidRDefault="001856FC" w:rsidP="001856F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 полугодие 2016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856FC" w:rsidRPr="001856FC" w:rsidTr="001856F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плановых проверок,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56FC" w:rsidRPr="001856FC" w:rsidTr="001856F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По результатам плановых проверок выдано предписаний об устранении нарушений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6FC" w:rsidRPr="001856FC" w:rsidTr="001856F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внеплановых проверок,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56FC" w:rsidRPr="001856FC" w:rsidTr="001856F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По результатам внеплановых проверок выдано предписаний об устранении нарушений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56FC" w:rsidRPr="001856FC" w:rsidTr="001856F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Количество возбужденных дел об административных правонарушениях,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856FC" w:rsidRPr="001856FC" w:rsidTr="001856F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FC" w:rsidRPr="001856FC" w:rsidTr="001856F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- в отношении ресурсоснабжающих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856FC" w:rsidRPr="001856FC" w:rsidTr="001856F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- в отношении управляющих компаний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56FC" w:rsidRPr="001856FC" w:rsidTr="001856F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- в отношении иных юридических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56FC" w:rsidRPr="001856FC" w:rsidTr="001856F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- в отношении органов местного самоуправления Нижегородской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56FC" w:rsidRPr="001856FC" w:rsidTr="001856FC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обращений граждан (устных и письменных)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6FC" w:rsidRPr="001856FC" w:rsidRDefault="001856FC" w:rsidP="001856F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FC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</w:tr>
    </w:tbl>
    <w:p w:rsidR="001856FC" w:rsidRDefault="001856FC" w:rsidP="00A23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FC9" w:rsidRPr="00EF1FC9" w:rsidRDefault="00EF1FC9" w:rsidP="00EF1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рассмотрения РСТ Нижегородской области дел об административных правонарушениях в 2017 году по сравнению с 2016 годом представлены в таблице</w:t>
      </w:r>
      <w:r w:rsidRPr="00EF1FC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0485" w:type="dxa"/>
        <w:tblInd w:w="0" w:type="dxa"/>
        <w:tblLook w:val="04A0" w:firstRow="1" w:lastRow="0" w:firstColumn="1" w:lastColumn="0" w:noHBand="0" w:noVBand="1"/>
      </w:tblPr>
      <w:tblGrid>
        <w:gridCol w:w="4106"/>
        <w:gridCol w:w="1684"/>
        <w:gridCol w:w="1484"/>
        <w:gridCol w:w="1727"/>
        <w:gridCol w:w="1484"/>
      </w:tblGrid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 полугодие 2016 года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 полугодие 2017 года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административных правонарушениях, всего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постановлений по делам об административных правонарушениях о наложении административного взыскания, всего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- на юридических лиц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- на должностных лиц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вынесенных постановлений по делам об административных правонарушениях о прекращении дела об административном правонарушении, всего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- на юридических лиц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- на должностных лиц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Сумма наложенных штрафных санкций, тыс. руб.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3103*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3017*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Количество оспоренных в суде оснований и результатов проведения мероприятий по государственному контролю, всего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- юридическими лицами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- индивидуальными предпринимателями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удовлетворенных судом исков со стороны юридических лиц и индивидуальных предпринимателей по результатам проведения мероприятий по государственному контролю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Количество оспоренных в суде оснований и результатов рассмотрения дел об административных правонарушениях, всего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- юридическими лицами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- индивидуальными предпринимателями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FC9" w:rsidRPr="00EF1FC9" w:rsidTr="00EF1FC9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удовлетворенных судом исков со стороны юридических лиц и индивидуальных предпринимателей по рассмотрения дел об административных правонарушениях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C9" w:rsidRPr="00EF1FC9" w:rsidRDefault="00EF1FC9" w:rsidP="00EF1F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029B" w:rsidRDefault="000C0090" w:rsidP="00690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929">
        <w:rPr>
          <w:rFonts w:ascii="Times New Roman" w:hAnsi="Times New Roman" w:cs="Times New Roman"/>
          <w:sz w:val="24"/>
          <w:szCs w:val="24"/>
        </w:rPr>
        <w:lastRenderedPageBreak/>
        <w:t>* - с учетом штрафных санкций, наложенных по результатам проведения административных расследований.</w:t>
      </w:r>
    </w:p>
    <w:sectPr w:rsidR="002B029B" w:rsidSect="00354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4D5"/>
    <w:multiLevelType w:val="multilevel"/>
    <w:tmpl w:val="36C6BD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AC26F14"/>
    <w:multiLevelType w:val="hybridMultilevel"/>
    <w:tmpl w:val="B3CC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42AA"/>
    <w:multiLevelType w:val="hybridMultilevel"/>
    <w:tmpl w:val="D6F04F8E"/>
    <w:lvl w:ilvl="0" w:tplc="9C12CF7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3A358E"/>
    <w:multiLevelType w:val="hybridMultilevel"/>
    <w:tmpl w:val="009CB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24"/>
    <w:rsid w:val="00005946"/>
    <w:rsid w:val="00013617"/>
    <w:rsid w:val="000305E7"/>
    <w:rsid w:val="00034434"/>
    <w:rsid w:val="00050A2D"/>
    <w:rsid w:val="000602E1"/>
    <w:rsid w:val="0006048D"/>
    <w:rsid w:val="00061B3E"/>
    <w:rsid w:val="00064179"/>
    <w:rsid w:val="00086D0A"/>
    <w:rsid w:val="000B63C1"/>
    <w:rsid w:val="000C0090"/>
    <w:rsid w:val="000D04A7"/>
    <w:rsid w:val="000D6099"/>
    <w:rsid w:val="000F79AF"/>
    <w:rsid w:val="00116DF8"/>
    <w:rsid w:val="00122CC5"/>
    <w:rsid w:val="0013434A"/>
    <w:rsid w:val="00134E99"/>
    <w:rsid w:val="001449FF"/>
    <w:rsid w:val="0015555E"/>
    <w:rsid w:val="00155578"/>
    <w:rsid w:val="00155B0E"/>
    <w:rsid w:val="00164E58"/>
    <w:rsid w:val="001856FC"/>
    <w:rsid w:val="00197878"/>
    <w:rsid w:val="001B57A5"/>
    <w:rsid w:val="001B7C30"/>
    <w:rsid w:val="001F23CF"/>
    <w:rsid w:val="001F5B5F"/>
    <w:rsid w:val="001F79E5"/>
    <w:rsid w:val="00202C6C"/>
    <w:rsid w:val="00213A9D"/>
    <w:rsid w:val="00215279"/>
    <w:rsid w:val="00220700"/>
    <w:rsid w:val="00225F6D"/>
    <w:rsid w:val="00232B24"/>
    <w:rsid w:val="0024193E"/>
    <w:rsid w:val="00247A4E"/>
    <w:rsid w:val="00247DCE"/>
    <w:rsid w:val="00285E36"/>
    <w:rsid w:val="00295928"/>
    <w:rsid w:val="002B029B"/>
    <w:rsid w:val="002B6627"/>
    <w:rsid w:val="002C4873"/>
    <w:rsid w:val="002D4187"/>
    <w:rsid w:val="002E7796"/>
    <w:rsid w:val="002F5AE1"/>
    <w:rsid w:val="003001F7"/>
    <w:rsid w:val="00314A02"/>
    <w:rsid w:val="003234A2"/>
    <w:rsid w:val="0035006E"/>
    <w:rsid w:val="0035210B"/>
    <w:rsid w:val="00354AD8"/>
    <w:rsid w:val="003622AE"/>
    <w:rsid w:val="003637AD"/>
    <w:rsid w:val="00365E56"/>
    <w:rsid w:val="00366FC9"/>
    <w:rsid w:val="00370031"/>
    <w:rsid w:val="0037151B"/>
    <w:rsid w:val="00377946"/>
    <w:rsid w:val="0039641A"/>
    <w:rsid w:val="003976DA"/>
    <w:rsid w:val="003A2D5D"/>
    <w:rsid w:val="003A3652"/>
    <w:rsid w:val="003B6FD0"/>
    <w:rsid w:val="003C52A6"/>
    <w:rsid w:val="003D5183"/>
    <w:rsid w:val="003D7091"/>
    <w:rsid w:val="00403A29"/>
    <w:rsid w:val="0041353F"/>
    <w:rsid w:val="00422218"/>
    <w:rsid w:val="0044007C"/>
    <w:rsid w:val="00484D06"/>
    <w:rsid w:val="00496E78"/>
    <w:rsid w:val="004A3485"/>
    <w:rsid w:val="004A3E1A"/>
    <w:rsid w:val="004A5ED6"/>
    <w:rsid w:val="004B1C7A"/>
    <w:rsid w:val="004C65D8"/>
    <w:rsid w:val="004D32FC"/>
    <w:rsid w:val="005036D9"/>
    <w:rsid w:val="0050405F"/>
    <w:rsid w:val="00512F42"/>
    <w:rsid w:val="00522B0A"/>
    <w:rsid w:val="00523876"/>
    <w:rsid w:val="0053347A"/>
    <w:rsid w:val="005409BF"/>
    <w:rsid w:val="00547EC9"/>
    <w:rsid w:val="00565444"/>
    <w:rsid w:val="005707B6"/>
    <w:rsid w:val="00574DB5"/>
    <w:rsid w:val="005A31BC"/>
    <w:rsid w:val="005B746D"/>
    <w:rsid w:val="00612E0D"/>
    <w:rsid w:val="00615B26"/>
    <w:rsid w:val="00641A80"/>
    <w:rsid w:val="00644592"/>
    <w:rsid w:val="00647BB5"/>
    <w:rsid w:val="006508F8"/>
    <w:rsid w:val="006529FF"/>
    <w:rsid w:val="00666126"/>
    <w:rsid w:val="00676117"/>
    <w:rsid w:val="00681E68"/>
    <w:rsid w:val="00685871"/>
    <w:rsid w:val="00690EC4"/>
    <w:rsid w:val="00692246"/>
    <w:rsid w:val="00692F4F"/>
    <w:rsid w:val="006A6334"/>
    <w:rsid w:val="006D0345"/>
    <w:rsid w:val="006D58CE"/>
    <w:rsid w:val="006F5147"/>
    <w:rsid w:val="00704A9F"/>
    <w:rsid w:val="007303AD"/>
    <w:rsid w:val="0073217A"/>
    <w:rsid w:val="007405DD"/>
    <w:rsid w:val="00783A68"/>
    <w:rsid w:val="00785500"/>
    <w:rsid w:val="007A14AB"/>
    <w:rsid w:val="007B50A3"/>
    <w:rsid w:val="007F500D"/>
    <w:rsid w:val="00807738"/>
    <w:rsid w:val="00811381"/>
    <w:rsid w:val="0083364A"/>
    <w:rsid w:val="00836CA4"/>
    <w:rsid w:val="00840DBE"/>
    <w:rsid w:val="0085770D"/>
    <w:rsid w:val="008A0B3F"/>
    <w:rsid w:val="008C0EE1"/>
    <w:rsid w:val="008C0EF0"/>
    <w:rsid w:val="008C771C"/>
    <w:rsid w:val="008E0DF5"/>
    <w:rsid w:val="008E2E24"/>
    <w:rsid w:val="008F3CD9"/>
    <w:rsid w:val="00907D43"/>
    <w:rsid w:val="0092596C"/>
    <w:rsid w:val="00940C78"/>
    <w:rsid w:val="00956843"/>
    <w:rsid w:val="00964AE1"/>
    <w:rsid w:val="009715CE"/>
    <w:rsid w:val="00974E60"/>
    <w:rsid w:val="0098267B"/>
    <w:rsid w:val="009A1CC2"/>
    <w:rsid w:val="009B6597"/>
    <w:rsid w:val="009B7267"/>
    <w:rsid w:val="009C070C"/>
    <w:rsid w:val="009C0C63"/>
    <w:rsid w:val="009D56AD"/>
    <w:rsid w:val="009D7005"/>
    <w:rsid w:val="009E0CBD"/>
    <w:rsid w:val="009E194D"/>
    <w:rsid w:val="00A15FF8"/>
    <w:rsid w:val="00A22AA2"/>
    <w:rsid w:val="00A23723"/>
    <w:rsid w:val="00A72E64"/>
    <w:rsid w:val="00A77498"/>
    <w:rsid w:val="00A77EA6"/>
    <w:rsid w:val="00A9133E"/>
    <w:rsid w:val="00AA0FC1"/>
    <w:rsid w:val="00AA2056"/>
    <w:rsid w:val="00AA39D9"/>
    <w:rsid w:val="00AA754C"/>
    <w:rsid w:val="00AB451E"/>
    <w:rsid w:val="00AD288B"/>
    <w:rsid w:val="00AD7620"/>
    <w:rsid w:val="00AE37C0"/>
    <w:rsid w:val="00AE5E55"/>
    <w:rsid w:val="00B044C8"/>
    <w:rsid w:val="00B20030"/>
    <w:rsid w:val="00B21A6D"/>
    <w:rsid w:val="00B64B6B"/>
    <w:rsid w:val="00B83E3C"/>
    <w:rsid w:val="00B919E1"/>
    <w:rsid w:val="00B91C9A"/>
    <w:rsid w:val="00B956DB"/>
    <w:rsid w:val="00BA03ED"/>
    <w:rsid w:val="00BD48AD"/>
    <w:rsid w:val="00BF5C98"/>
    <w:rsid w:val="00C00666"/>
    <w:rsid w:val="00C12881"/>
    <w:rsid w:val="00C25CF3"/>
    <w:rsid w:val="00C42A6A"/>
    <w:rsid w:val="00C61F49"/>
    <w:rsid w:val="00C6751E"/>
    <w:rsid w:val="00C865FC"/>
    <w:rsid w:val="00CA316B"/>
    <w:rsid w:val="00CA5FF6"/>
    <w:rsid w:val="00CB25B4"/>
    <w:rsid w:val="00CF4B48"/>
    <w:rsid w:val="00CF538B"/>
    <w:rsid w:val="00CF766F"/>
    <w:rsid w:val="00D12D38"/>
    <w:rsid w:val="00D1593D"/>
    <w:rsid w:val="00D403C0"/>
    <w:rsid w:val="00D40CDA"/>
    <w:rsid w:val="00D43029"/>
    <w:rsid w:val="00D47D04"/>
    <w:rsid w:val="00D546A8"/>
    <w:rsid w:val="00D557E2"/>
    <w:rsid w:val="00D604DD"/>
    <w:rsid w:val="00D81197"/>
    <w:rsid w:val="00D95D9F"/>
    <w:rsid w:val="00D975BE"/>
    <w:rsid w:val="00DA6ED6"/>
    <w:rsid w:val="00DA700F"/>
    <w:rsid w:val="00DC19BF"/>
    <w:rsid w:val="00DC1B1D"/>
    <w:rsid w:val="00DC4A72"/>
    <w:rsid w:val="00DF68F5"/>
    <w:rsid w:val="00E02D45"/>
    <w:rsid w:val="00E25EE3"/>
    <w:rsid w:val="00E35BB6"/>
    <w:rsid w:val="00E41F2F"/>
    <w:rsid w:val="00E510D5"/>
    <w:rsid w:val="00E52081"/>
    <w:rsid w:val="00E65A38"/>
    <w:rsid w:val="00E90839"/>
    <w:rsid w:val="00EB248E"/>
    <w:rsid w:val="00EB25BA"/>
    <w:rsid w:val="00EC3EA4"/>
    <w:rsid w:val="00EC6827"/>
    <w:rsid w:val="00ED1706"/>
    <w:rsid w:val="00EF1FC9"/>
    <w:rsid w:val="00EF50F3"/>
    <w:rsid w:val="00EF6C50"/>
    <w:rsid w:val="00F0157B"/>
    <w:rsid w:val="00F02A24"/>
    <w:rsid w:val="00F2134D"/>
    <w:rsid w:val="00F2256A"/>
    <w:rsid w:val="00F30B33"/>
    <w:rsid w:val="00F4056A"/>
    <w:rsid w:val="00F4572E"/>
    <w:rsid w:val="00F46263"/>
    <w:rsid w:val="00F52929"/>
    <w:rsid w:val="00F54BA8"/>
    <w:rsid w:val="00F5588A"/>
    <w:rsid w:val="00F6166B"/>
    <w:rsid w:val="00F61704"/>
    <w:rsid w:val="00F72575"/>
    <w:rsid w:val="00F841BF"/>
    <w:rsid w:val="00F85B91"/>
    <w:rsid w:val="00F8721C"/>
    <w:rsid w:val="00F91A16"/>
    <w:rsid w:val="00FB01C3"/>
    <w:rsid w:val="00FB26F6"/>
    <w:rsid w:val="00FC4A0F"/>
    <w:rsid w:val="00FD0159"/>
    <w:rsid w:val="00FE4760"/>
    <w:rsid w:val="00FE754B"/>
    <w:rsid w:val="00FF279D"/>
    <w:rsid w:val="00FF34BE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B6B"/>
    <w:pPr>
      <w:ind w:left="720"/>
      <w:contextualSpacing/>
    </w:pPr>
  </w:style>
  <w:style w:type="table" w:styleId="a6">
    <w:name w:val="Table Grid"/>
    <w:basedOn w:val="a1"/>
    <w:uiPriority w:val="59"/>
    <w:rsid w:val="001856F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B6B"/>
    <w:pPr>
      <w:ind w:left="720"/>
      <w:contextualSpacing/>
    </w:pPr>
  </w:style>
  <w:style w:type="table" w:styleId="a6">
    <w:name w:val="Table Grid"/>
    <w:basedOn w:val="a1"/>
    <w:uiPriority w:val="59"/>
    <w:rsid w:val="001856F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2587</Words>
  <Characters>14752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 Алексей Сергеевич</dc:creator>
  <cp:lastModifiedBy>USER</cp:lastModifiedBy>
  <cp:revision>2</cp:revision>
  <cp:lastPrinted>2018-02-26T06:55:00Z</cp:lastPrinted>
  <dcterms:created xsi:type="dcterms:W3CDTF">2018-02-27T08:40:00Z</dcterms:created>
  <dcterms:modified xsi:type="dcterms:W3CDTF">2018-02-27T08:40:00Z</dcterms:modified>
</cp:coreProperties>
</file>