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199" w:type="dxa"/>
        <w:tblInd w:w="-1310" w:type="dxa"/>
        <w:tblLayout w:type="fixed"/>
        <w:tblLook w:val="04A0"/>
      </w:tblPr>
      <w:tblGrid>
        <w:gridCol w:w="284"/>
        <w:gridCol w:w="1276"/>
        <w:gridCol w:w="6095"/>
        <w:gridCol w:w="3544"/>
      </w:tblGrid>
      <w:tr w:rsidR="00920B14" w:rsidTr="00920B14">
        <w:tc>
          <w:tcPr>
            <w:tcW w:w="11199" w:type="dxa"/>
            <w:gridSpan w:val="4"/>
          </w:tcPr>
          <w:p w:rsidR="00920B14" w:rsidRPr="00920B14" w:rsidRDefault="00920B14" w:rsidP="00920B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B1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20B14" w:rsidRDefault="00920B14" w:rsidP="00920B14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4"/>
              </w:rPr>
            </w:pPr>
            <w:r>
              <w:rPr>
                <w:rStyle w:val="a4"/>
              </w:rPr>
              <w:t>первых совместных публичных обсуждений</w:t>
            </w:r>
          </w:p>
          <w:p w:rsidR="00920B14" w:rsidRDefault="00920B14" w:rsidP="00920B14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4"/>
              </w:rPr>
            </w:pPr>
            <w:r>
              <w:rPr>
                <w:rStyle w:val="a4"/>
              </w:rPr>
              <w:t>результатов правоприменительной практики сезона 2019 года</w:t>
            </w:r>
          </w:p>
          <w:p w:rsidR="00920B14" w:rsidRDefault="00920B14" w:rsidP="002D1C32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в режиме </w:t>
            </w:r>
            <w:r>
              <w:rPr>
                <w:rStyle w:val="a4"/>
                <w:lang w:val="en-US"/>
              </w:rPr>
              <w:t>online</w:t>
            </w:r>
            <w:r>
              <w:rPr>
                <w:rStyle w:val="a4"/>
              </w:rPr>
              <w:t>-трансляции</w:t>
            </w:r>
            <w:r w:rsidR="002D1C32">
              <w:rPr>
                <w:rStyle w:val="a4"/>
              </w:rPr>
              <w:t xml:space="preserve"> </w:t>
            </w:r>
            <w:r>
              <w:rPr>
                <w:rStyle w:val="a4"/>
              </w:rPr>
              <w:t>на</w:t>
            </w:r>
            <w:r w:rsidRPr="00FA3549"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ютюб-канале</w:t>
            </w:r>
            <w:proofErr w:type="spellEnd"/>
            <w:r>
              <w:rPr>
                <w:rStyle w:val="a4"/>
              </w:rPr>
              <w:t xml:space="preserve"> Нижегородского УФАС России</w:t>
            </w:r>
          </w:p>
          <w:p w:rsidR="00920B14" w:rsidRPr="002D1C32" w:rsidRDefault="00920B14" w:rsidP="00920B14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4"/>
                <w:b/>
                <w:sz w:val="28"/>
                <w:szCs w:val="28"/>
                <w:u w:val="single"/>
              </w:rPr>
            </w:pPr>
            <w:r w:rsidRPr="002D1C32">
              <w:rPr>
                <w:rStyle w:val="a4"/>
                <w:b/>
                <w:sz w:val="28"/>
                <w:szCs w:val="28"/>
                <w:u w:val="single"/>
              </w:rPr>
              <w:t>13.02.2019 (среда)</w:t>
            </w:r>
          </w:p>
          <w:p w:rsidR="00920B14" w:rsidRPr="00920B14" w:rsidRDefault="00920B14" w:rsidP="00920B14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920B14">
              <w:rPr>
                <w:rStyle w:val="a4"/>
                <w:b/>
                <w:u w:val="single"/>
              </w:rPr>
              <w:t>с 11.00-13.00</w:t>
            </w:r>
          </w:p>
        </w:tc>
      </w:tr>
      <w:tr w:rsidR="00920B14" w:rsidRPr="00920B14" w:rsidTr="00920B14">
        <w:tc>
          <w:tcPr>
            <w:tcW w:w="284" w:type="dxa"/>
          </w:tcPr>
          <w:p w:rsidR="00920B14" w:rsidRPr="009118C9" w:rsidRDefault="00920B14" w:rsidP="009118C9">
            <w:pPr>
              <w:ind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18C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6" w:type="dxa"/>
          </w:tcPr>
          <w:p w:rsidR="00920B14" w:rsidRPr="00920B14" w:rsidRDefault="009F3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6095" w:type="dxa"/>
          </w:tcPr>
          <w:p w:rsidR="00920B14" w:rsidRPr="00920B14" w:rsidRDefault="00920B14" w:rsidP="009F3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B1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920B14" w:rsidRPr="00920B14" w:rsidRDefault="0092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B14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</w:tr>
      <w:tr w:rsidR="005E1B35" w:rsidRPr="00920B14" w:rsidTr="00920B14">
        <w:tc>
          <w:tcPr>
            <w:tcW w:w="284" w:type="dxa"/>
          </w:tcPr>
          <w:p w:rsidR="005E1B35" w:rsidRPr="009118C9" w:rsidRDefault="005E1B35" w:rsidP="009118C9">
            <w:pPr>
              <w:ind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E1B35" w:rsidRPr="005E1B35" w:rsidRDefault="005E1B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1B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10.50-11.00</w:t>
            </w:r>
          </w:p>
        </w:tc>
        <w:tc>
          <w:tcPr>
            <w:tcW w:w="6095" w:type="dxa"/>
          </w:tcPr>
          <w:p w:rsidR="005E1B35" w:rsidRPr="005E1B35" w:rsidRDefault="005E1B35" w:rsidP="009F3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B35">
              <w:rPr>
                <w:rFonts w:ascii="Times New Roman" w:hAnsi="Times New Roman" w:cs="Times New Roman"/>
                <w:i/>
                <w:sz w:val="24"/>
                <w:szCs w:val="24"/>
              </w:rPr>
              <w:t>Брифинг для СМИ</w:t>
            </w:r>
          </w:p>
        </w:tc>
        <w:tc>
          <w:tcPr>
            <w:tcW w:w="3544" w:type="dxa"/>
          </w:tcPr>
          <w:p w:rsidR="005E1B35" w:rsidRDefault="005E1B35" w:rsidP="005E1B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20B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Михаил Леонидович ТЕОДОРОВИЧ, </w:t>
            </w:r>
          </w:p>
          <w:p w:rsidR="005E1B35" w:rsidRDefault="005E1B35" w:rsidP="005E1B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20B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5E1B35" w:rsidRDefault="005E1B35" w:rsidP="005E1B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Нижегородского УФАС России,</w:t>
            </w:r>
          </w:p>
          <w:p w:rsidR="005E1B35" w:rsidRDefault="005E1B35" w:rsidP="005E1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Алексей Геннадьевич МАЛУХИН, </w:t>
            </w:r>
          </w:p>
          <w:p w:rsidR="005E1B35" w:rsidRPr="00920B14" w:rsidRDefault="003629B4" w:rsidP="005E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5E1B35"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уководитель РСТ Нижегородской области</w:t>
            </w:r>
          </w:p>
        </w:tc>
      </w:tr>
      <w:tr w:rsidR="00920B14" w:rsidRPr="00920B14" w:rsidTr="00920B14">
        <w:tc>
          <w:tcPr>
            <w:tcW w:w="284" w:type="dxa"/>
          </w:tcPr>
          <w:p w:rsidR="00920B14" w:rsidRPr="009A4E75" w:rsidRDefault="00920B14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A4E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20B14" w:rsidRPr="00920B14" w:rsidRDefault="00920B1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20B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11.00-11.0</w:t>
            </w:r>
            <w:r w:rsidR="00180F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6095" w:type="dxa"/>
          </w:tcPr>
          <w:p w:rsidR="00920B14" w:rsidRPr="004042BC" w:rsidRDefault="00920B14" w:rsidP="001F4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B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модератора</w:t>
            </w:r>
          </w:p>
        </w:tc>
        <w:tc>
          <w:tcPr>
            <w:tcW w:w="3544" w:type="dxa"/>
          </w:tcPr>
          <w:p w:rsidR="00920B14" w:rsidRDefault="00920B1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20B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Михаил Леонидович ТЕОДОРОВИЧ, </w:t>
            </w:r>
          </w:p>
          <w:p w:rsidR="00920B14" w:rsidRDefault="00920B14" w:rsidP="00920B1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20B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20B14" w:rsidRPr="00920B14" w:rsidRDefault="00920B14" w:rsidP="0092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Нижегородского УФАС России</w:t>
            </w:r>
          </w:p>
        </w:tc>
      </w:tr>
      <w:tr w:rsidR="00920B14" w:rsidRPr="00920B14" w:rsidTr="007C79BF">
        <w:tc>
          <w:tcPr>
            <w:tcW w:w="284" w:type="dxa"/>
            <w:tcBorders>
              <w:bottom w:val="single" w:sz="4" w:space="0" w:color="auto"/>
            </w:tcBorders>
          </w:tcPr>
          <w:p w:rsidR="00920B14" w:rsidRPr="009A4E75" w:rsidRDefault="00920B14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A4E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0B14" w:rsidRPr="00920B14" w:rsidRDefault="00180F9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11.03</w:t>
            </w:r>
            <w:r w:rsidR="00920B14" w:rsidRPr="00920B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20B14" w:rsidRPr="00920B14" w:rsidRDefault="00920B14" w:rsidP="001F44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B14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Приветственное слово </w:t>
            </w:r>
            <w:proofErr w:type="spellStart"/>
            <w:r w:rsidRPr="00920B14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сомодератора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0B14" w:rsidRDefault="00920B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Алексей Геннадьевич МАЛУХИН, </w:t>
            </w:r>
          </w:p>
          <w:p w:rsidR="00920B14" w:rsidRPr="00920B14" w:rsidRDefault="003629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920B14"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уководитель РСТ Нижегородской области</w:t>
            </w:r>
          </w:p>
        </w:tc>
      </w:tr>
      <w:tr w:rsidR="00920B14" w:rsidRPr="00920B14" w:rsidTr="007C79BF">
        <w:tc>
          <w:tcPr>
            <w:tcW w:w="284" w:type="dxa"/>
            <w:tcBorders>
              <w:bottom w:val="nil"/>
            </w:tcBorders>
          </w:tcPr>
          <w:p w:rsidR="00920B14" w:rsidRPr="009A4E75" w:rsidRDefault="00920B14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A4E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920B14" w:rsidRPr="00051F39" w:rsidRDefault="00180F9C" w:rsidP="00180F9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11.05</w:t>
            </w:r>
            <w:r w:rsidR="00920B14" w:rsidRPr="00051F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="00051F39" w:rsidRPr="00051F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6095" w:type="dxa"/>
            <w:tcBorders>
              <w:bottom w:val="nil"/>
            </w:tcBorders>
          </w:tcPr>
          <w:p w:rsidR="00920B14" w:rsidRPr="001F446C" w:rsidRDefault="001F446C" w:rsidP="001F44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rStyle w:val="a6"/>
              </w:rPr>
              <w:t xml:space="preserve">Внедрение антимонопольного </w:t>
            </w:r>
            <w:proofErr w:type="spellStart"/>
            <w:r>
              <w:rPr>
                <w:rStyle w:val="a6"/>
              </w:rPr>
              <w:t>комплаенса</w:t>
            </w:r>
            <w:proofErr w:type="spellEnd"/>
            <w:r>
              <w:rPr>
                <w:rStyle w:val="a6"/>
              </w:rPr>
              <w:t xml:space="preserve"> в Нижегородской области</w:t>
            </w:r>
          </w:p>
        </w:tc>
        <w:tc>
          <w:tcPr>
            <w:tcW w:w="3544" w:type="dxa"/>
            <w:tcBorders>
              <w:bottom w:val="nil"/>
            </w:tcBorders>
          </w:tcPr>
          <w:p w:rsidR="00051F39" w:rsidRDefault="001F44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51F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Наталья Николаевна ПАТОКИНА, </w:t>
            </w:r>
          </w:p>
          <w:p w:rsidR="00051F39" w:rsidRDefault="001F44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051F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заместителя руководителя </w:t>
            </w:r>
          </w:p>
          <w:p w:rsidR="00920B14" w:rsidRPr="00051F39" w:rsidRDefault="001F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Нижегородского УФАС России</w:t>
            </w:r>
          </w:p>
        </w:tc>
      </w:tr>
      <w:tr w:rsidR="00920B14" w:rsidRPr="00920B14" w:rsidTr="004042BC"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920B14" w:rsidRPr="009A4E75" w:rsidRDefault="00920B14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20B14" w:rsidRPr="00180F9C" w:rsidRDefault="00180F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0F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11.15-11.2</w:t>
            </w:r>
            <w:r w:rsidR="00051F39" w:rsidRPr="00180F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920B14" w:rsidRPr="00AC264F" w:rsidRDefault="00051F39" w:rsidP="007C79BF">
            <w:pPr>
              <w:rPr>
                <w:b/>
                <w:bCs/>
                <w:i/>
              </w:rPr>
            </w:pPr>
            <w:r w:rsidRPr="00AC264F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 по теме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920B14" w:rsidRPr="00051F39" w:rsidRDefault="00920B14" w:rsidP="00051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BC" w:rsidRPr="00920B14" w:rsidTr="00AC264F">
        <w:trPr>
          <w:trHeight w:val="2228"/>
        </w:trPr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042BC" w:rsidRPr="009A4E75" w:rsidRDefault="00800CE0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42BC" w:rsidRPr="009F3014" w:rsidRDefault="00180F9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11.20-11.30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4042BC" w:rsidRPr="004042BC" w:rsidRDefault="004042BC" w:rsidP="0040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7E">
              <w:rPr>
                <w:rFonts w:ascii="Times New Roman" w:hAnsi="Times New Roman" w:cs="Times New Roman"/>
                <w:b/>
                <w:sz w:val="24"/>
                <w:szCs w:val="24"/>
              </w:rPr>
              <w:t>- 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лиз ситуации, складывающийся на</w:t>
            </w:r>
            <w:r w:rsidRPr="00A8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рынках социально значимых продуктов питания, нефтепродуктов и лекарственных средств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4042BC" w:rsidRDefault="004042BC" w:rsidP="00051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Витальевна МАСЛОВА</w:t>
            </w:r>
            <w:r w:rsidRPr="00A8277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042BC" w:rsidRDefault="00910496" w:rsidP="00051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</w:t>
            </w:r>
            <w:r w:rsidR="004042BC" w:rsidRPr="00A827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отдела антимонопольного контроля и анализа товарных рынков и торговой деятельности</w:t>
            </w:r>
          </w:p>
          <w:p w:rsidR="004042BC" w:rsidRDefault="004042BC" w:rsidP="00051F3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51F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Нижегородского УФАС России</w:t>
            </w:r>
          </w:p>
          <w:p w:rsidR="008A083F" w:rsidRDefault="008A083F" w:rsidP="008A083F">
            <w:pPr>
              <w:rPr>
                <w:rStyle w:val="a4"/>
                <w:sz w:val="10"/>
                <w:szCs w:val="10"/>
              </w:rPr>
            </w:pPr>
          </w:p>
          <w:p w:rsidR="008A083F" w:rsidRPr="008A083F" w:rsidRDefault="008A083F" w:rsidP="008A083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08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Светлана Евгеньевна </w:t>
            </w:r>
          </w:p>
          <w:p w:rsidR="008A083F" w:rsidRPr="008A083F" w:rsidRDefault="008A083F" w:rsidP="008A083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08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КИРЬЯКОВА,</w:t>
            </w:r>
          </w:p>
          <w:p w:rsidR="008A083F" w:rsidRPr="008A083F" w:rsidRDefault="008A083F" w:rsidP="008A083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8A08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заместителя руководителя </w:t>
            </w:r>
          </w:p>
          <w:p w:rsidR="008A083F" w:rsidRPr="00051F39" w:rsidRDefault="008A083F" w:rsidP="008A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Нижегородского УФАС России</w:t>
            </w:r>
          </w:p>
        </w:tc>
      </w:tr>
      <w:tr w:rsidR="004042BC" w:rsidRPr="00920B14" w:rsidTr="00A74797"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042BC" w:rsidRPr="009A4E75" w:rsidRDefault="004042BC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42BC" w:rsidRPr="00180F9C" w:rsidRDefault="00180F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0F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11.30-11.35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4042BC" w:rsidRPr="00AC264F" w:rsidRDefault="004042BC" w:rsidP="004042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64F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 по теме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4042BC" w:rsidRDefault="004042BC" w:rsidP="00051F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4797" w:rsidRPr="00920B14" w:rsidTr="00A74797"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74797" w:rsidRPr="009A4E75" w:rsidRDefault="00800CE0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74797" w:rsidRPr="009F3014" w:rsidRDefault="00180F9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11.35-11.45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A74797" w:rsidRDefault="00A74797" w:rsidP="00A74797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- Контроль рекламной деятельности на территории Нижегородской области. Итоги 2018 года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C43336" w:rsidRDefault="00C43336" w:rsidP="00A74797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Ольга Юрьевна </w:t>
            </w:r>
          </w:p>
          <w:p w:rsidR="00A74797" w:rsidRDefault="00C43336" w:rsidP="00A74797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ШВЕЦ</w:t>
            </w:r>
            <w:r w:rsidR="00A74797">
              <w:rPr>
                <w:i/>
              </w:rPr>
              <w:t xml:space="preserve">ОВА, </w:t>
            </w:r>
          </w:p>
          <w:p w:rsidR="00A74797" w:rsidRPr="00A74797" w:rsidRDefault="00C43336" w:rsidP="00A7479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</w:rPr>
              <w:t>начальник</w:t>
            </w:r>
            <w:r w:rsidR="00A74797">
              <w:rPr>
                <w:i/>
              </w:rPr>
              <w:t xml:space="preserve"> отдела контроля финансовых рынков, рекламы  и недобросовестной конкуренции </w:t>
            </w:r>
            <w:r w:rsidR="00A74797">
              <w:rPr>
                <w:rStyle w:val="a4"/>
              </w:rPr>
              <w:t>Нижегородского УФАС России</w:t>
            </w:r>
          </w:p>
        </w:tc>
      </w:tr>
      <w:tr w:rsidR="00A74797" w:rsidRPr="00920B14" w:rsidTr="007C79BF">
        <w:tc>
          <w:tcPr>
            <w:tcW w:w="284" w:type="dxa"/>
            <w:tcBorders>
              <w:top w:val="nil"/>
            </w:tcBorders>
          </w:tcPr>
          <w:p w:rsidR="00A74797" w:rsidRPr="009A4E75" w:rsidRDefault="00A74797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74797" w:rsidRPr="00180F9C" w:rsidRDefault="00180F9C" w:rsidP="00180F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0F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11.45</w:t>
            </w:r>
            <w:r w:rsidR="00800CE0" w:rsidRPr="00180F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-11.</w:t>
            </w:r>
            <w:r w:rsidRPr="00180F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A74797" w:rsidRPr="00AC264F" w:rsidRDefault="00A74797" w:rsidP="00A74797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AC264F">
              <w:rPr>
                <w:i/>
              </w:rPr>
              <w:t>Ответы на вопросы по теме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74797" w:rsidRDefault="00A74797" w:rsidP="00A74797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</w:tr>
      <w:tr w:rsidR="00920B14" w:rsidRPr="00920B14" w:rsidTr="00E61DD5">
        <w:tc>
          <w:tcPr>
            <w:tcW w:w="284" w:type="dxa"/>
            <w:tcBorders>
              <w:bottom w:val="single" w:sz="4" w:space="0" w:color="auto"/>
            </w:tcBorders>
          </w:tcPr>
          <w:p w:rsidR="00920B14" w:rsidRPr="009A4E75" w:rsidRDefault="00800CE0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920B14" w:rsidRPr="009F3014" w:rsidRDefault="00180F9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11.50</w:t>
            </w:r>
            <w:r w:rsidR="00051F39" w:rsidRPr="009F30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="00800C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  <w:r w:rsidR="009F3014" w:rsidRPr="009F30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800C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6095" w:type="dxa"/>
            <w:tcBorders>
              <w:bottom w:val="nil"/>
            </w:tcBorders>
          </w:tcPr>
          <w:p w:rsidR="009F3014" w:rsidRDefault="00051F39" w:rsidP="009F3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E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контроля, осуществляемого антимонопольным органом, в сфере закупок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20B14" w:rsidRPr="009F3014" w:rsidRDefault="009F3014" w:rsidP="009F3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 w:rsidRPr="00FB77E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544" w:type="dxa"/>
            <w:tcBorders>
              <w:bottom w:val="nil"/>
            </w:tcBorders>
          </w:tcPr>
          <w:p w:rsidR="009F3014" w:rsidRPr="009F3014" w:rsidRDefault="0039662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Надежда Вячеславовна МИХАЙЛОВА</w:t>
            </w:r>
            <w:r w:rsidR="009F3014" w:rsidRPr="009F30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0B14" w:rsidRPr="00051F39" w:rsidRDefault="009F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014">
              <w:rPr>
                <w:rFonts w:ascii="Times New Roman" w:hAnsi="Times New Roman" w:cs="Times New Roman"/>
                <w:i/>
                <w:sz w:val="24"/>
                <w:szCs w:val="24"/>
              </w:rPr>
              <w:t>врио</w:t>
            </w:r>
            <w:proofErr w:type="spellEnd"/>
            <w:r w:rsidRPr="009F30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начальника отдела контроля закупок</w:t>
            </w:r>
            <w:r w:rsidRPr="009F3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Нижегородского УФАС России</w:t>
            </w:r>
          </w:p>
        </w:tc>
      </w:tr>
      <w:tr w:rsidR="00920B14" w:rsidRPr="00920B14" w:rsidTr="00E61DD5"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920B14" w:rsidRPr="009A4E75" w:rsidRDefault="00920B14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20B14" w:rsidRPr="00180F9C" w:rsidRDefault="00800CE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0F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12.0</w:t>
            </w:r>
            <w:r w:rsidR="00180F9C" w:rsidRPr="00180F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0-12.</w:t>
            </w:r>
            <w:r w:rsidR="00427DF0" w:rsidRPr="00180F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="00180F9C" w:rsidRPr="00180F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920B14" w:rsidRPr="00AC264F" w:rsidRDefault="009F3014">
            <w:pPr>
              <w:rPr>
                <w:b/>
                <w:bCs/>
                <w:i/>
              </w:rPr>
            </w:pPr>
            <w:r w:rsidRPr="00AC264F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 по теме</w:t>
            </w:r>
            <w:r w:rsidRPr="00AC264F">
              <w:rPr>
                <w:rStyle w:val="a6"/>
                <w:i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920B14" w:rsidRPr="00051F39" w:rsidRDefault="00920B14" w:rsidP="009F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14" w:rsidRPr="00920B14" w:rsidTr="007C79BF">
        <w:tc>
          <w:tcPr>
            <w:tcW w:w="284" w:type="dxa"/>
            <w:tcBorders>
              <w:bottom w:val="nil"/>
            </w:tcBorders>
          </w:tcPr>
          <w:p w:rsidR="00920B14" w:rsidRPr="009A4E75" w:rsidRDefault="00800CE0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nil"/>
            </w:tcBorders>
          </w:tcPr>
          <w:p w:rsidR="00920B14" w:rsidRPr="00051F39" w:rsidRDefault="0072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12.</w:t>
            </w:r>
            <w:r w:rsidR="00427D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427D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800C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6095" w:type="dxa"/>
            <w:tcBorders>
              <w:bottom w:val="nil"/>
            </w:tcBorders>
          </w:tcPr>
          <w:p w:rsidR="00920B14" w:rsidRPr="00427DF0" w:rsidRDefault="00427DF0" w:rsidP="007C79BF">
            <w:pPr>
              <w:pStyle w:val="a3"/>
              <w:spacing w:before="0" w:beforeAutospacing="0" w:after="0" w:afterAutospacing="0"/>
              <w:ind w:firstLine="34"/>
              <w:rPr>
                <w:b/>
                <w:iCs/>
              </w:rPr>
            </w:pPr>
            <w:r w:rsidRPr="00427DF0">
              <w:rPr>
                <w:rStyle w:val="a4"/>
                <w:b/>
                <w:i w:val="0"/>
              </w:rPr>
              <w:t xml:space="preserve">Проблема </w:t>
            </w:r>
            <w:proofErr w:type="spellStart"/>
            <w:r w:rsidRPr="00427DF0">
              <w:rPr>
                <w:rStyle w:val="a4"/>
                <w:b/>
                <w:i w:val="0"/>
              </w:rPr>
              <w:t>безучетного</w:t>
            </w:r>
            <w:proofErr w:type="spellEnd"/>
            <w:r w:rsidRPr="00427DF0">
              <w:rPr>
                <w:rStyle w:val="a4"/>
                <w:b/>
                <w:i w:val="0"/>
              </w:rPr>
              <w:t xml:space="preserve"> потребления электрической энергии</w:t>
            </w:r>
          </w:p>
        </w:tc>
        <w:tc>
          <w:tcPr>
            <w:tcW w:w="3544" w:type="dxa"/>
            <w:tcBorders>
              <w:bottom w:val="nil"/>
            </w:tcBorders>
          </w:tcPr>
          <w:p w:rsidR="002753F0" w:rsidRDefault="00427DF0" w:rsidP="00427DF0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27DF0">
              <w:rPr>
                <w:rStyle w:val="a4"/>
              </w:rPr>
              <w:t xml:space="preserve">Валентин Вадимович </w:t>
            </w:r>
          </w:p>
          <w:p w:rsidR="002753F0" w:rsidRDefault="00427DF0" w:rsidP="00427DF0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27DF0">
              <w:rPr>
                <w:rStyle w:val="a4"/>
              </w:rPr>
              <w:t xml:space="preserve">САЖИН, </w:t>
            </w:r>
          </w:p>
          <w:p w:rsidR="00427DF0" w:rsidRPr="00427DF0" w:rsidRDefault="00427DF0" w:rsidP="00427DF0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27DF0">
              <w:rPr>
                <w:rStyle w:val="a4"/>
              </w:rPr>
              <w:t xml:space="preserve">главный государственный инспектор </w:t>
            </w:r>
          </w:p>
          <w:p w:rsidR="00920B14" w:rsidRPr="00427DF0" w:rsidRDefault="00427DF0" w:rsidP="00427DF0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427DF0">
              <w:rPr>
                <w:rStyle w:val="a4"/>
              </w:rPr>
              <w:t>Нижегородского УФАС России</w:t>
            </w:r>
          </w:p>
        </w:tc>
      </w:tr>
      <w:tr w:rsidR="00920B14" w:rsidRPr="00920B14" w:rsidTr="007B1EF5">
        <w:tc>
          <w:tcPr>
            <w:tcW w:w="284" w:type="dxa"/>
            <w:tcBorders>
              <w:top w:val="nil"/>
            </w:tcBorders>
          </w:tcPr>
          <w:p w:rsidR="00920B14" w:rsidRPr="009A4E75" w:rsidRDefault="00920B14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20B14" w:rsidRPr="007276A3" w:rsidRDefault="0080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</w:t>
            </w:r>
            <w:r w:rsidR="007276A3" w:rsidRPr="007276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180F9C" w:rsidRPr="007276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="00427DF0" w:rsidRPr="007276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-12.</w:t>
            </w:r>
            <w:r w:rsidR="007276A3" w:rsidRPr="007276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180F9C" w:rsidRPr="007276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920B14" w:rsidRPr="00AC264F" w:rsidRDefault="00427DF0" w:rsidP="007C79BF">
            <w:pPr>
              <w:rPr>
                <w:b/>
                <w:bCs/>
                <w:i/>
              </w:rPr>
            </w:pPr>
            <w:r w:rsidRPr="00AC264F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 по теме</w:t>
            </w:r>
            <w:r w:rsidRPr="00AC264F">
              <w:rPr>
                <w:rStyle w:val="a6"/>
                <w:i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920B14" w:rsidRPr="00427DF0" w:rsidRDefault="00920B14" w:rsidP="0042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14" w:rsidRPr="00920B14" w:rsidTr="007B1EF5">
        <w:tc>
          <w:tcPr>
            <w:tcW w:w="284" w:type="dxa"/>
          </w:tcPr>
          <w:p w:rsidR="00920B14" w:rsidRPr="009A4E75" w:rsidRDefault="00800CE0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 w:rsidR="00920B14" w:rsidRPr="00051F39" w:rsidRDefault="007276A3" w:rsidP="0018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12.2</w:t>
            </w:r>
            <w:r w:rsidR="00180F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 w:rsidR="009A4E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-12.</w:t>
            </w:r>
            <w:r w:rsidR="00180F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6095" w:type="dxa"/>
            <w:tcBorders>
              <w:bottom w:val="nil"/>
            </w:tcBorders>
          </w:tcPr>
          <w:p w:rsidR="00920B14" w:rsidRPr="009A4E75" w:rsidRDefault="009A4E75" w:rsidP="009A4E75">
            <w:pPr>
              <w:pStyle w:val="a3"/>
              <w:spacing w:before="0" w:beforeAutospacing="0" w:after="0" w:afterAutospacing="0"/>
              <w:rPr>
                <w:b/>
              </w:rPr>
            </w:pPr>
            <w:r w:rsidRPr="004A49B4">
              <w:rPr>
                <w:b/>
              </w:rPr>
              <w:t>Ит</w:t>
            </w:r>
            <w:r>
              <w:rPr>
                <w:b/>
              </w:rPr>
              <w:t>оги тарифной компании 2018 года</w:t>
            </w:r>
          </w:p>
        </w:tc>
        <w:tc>
          <w:tcPr>
            <w:tcW w:w="3544" w:type="dxa"/>
            <w:tcBorders>
              <w:bottom w:val="nil"/>
            </w:tcBorders>
          </w:tcPr>
          <w:p w:rsidR="00261240" w:rsidRDefault="002612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Алексей Геннадьевич</w:t>
            </w:r>
          </w:p>
          <w:p w:rsidR="009A4E75" w:rsidRPr="009A4E75" w:rsidRDefault="002612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МАЛУХИН</w:t>
            </w:r>
            <w:r w:rsidR="009A4E75" w:rsidRPr="009A4E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4E75" w:rsidRPr="009A4E75" w:rsidRDefault="0026124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A4E75" w:rsidRPr="009A4E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B14" w:rsidRPr="00051F39" w:rsidRDefault="009A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РСТ Нижегородской области</w:t>
            </w:r>
          </w:p>
        </w:tc>
      </w:tr>
      <w:tr w:rsidR="00920B14" w:rsidRPr="00920B14" w:rsidTr="007B1EF5">
        <w:tc>
          <w:tcPr>
            <w:tcW w:w="284" w:type="dxa"/>
            <w:tcBorders>
              <w:bottom w:val="single" w:sz="4" w:space="0" w:color="auto"/>
            </w:tcBorders>
          </w:tcPr>
          <w:p w:rsidR="00920B14" w:rsidRPr="009A4E75" w:rsidRDefault="00920B14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20B14" w:rsidRPr="009A4E75" w:rsidRDefault="007276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12.40-</w:t>
            </w:r>
            <w:r w:rsidR="00180F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45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920B14" w:rsidRPr="00AC264F" w:rsidRDefault="009A4E75" w:rsidP="007B1EF5">
            <w:pPr>
              <w:rPr>
                <w:b/>
                <w:bCs/>
                <w:i/>
              </w:rPr>
            </w:pPr>
            <w:r w:rsidRPr="00AC264F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 по теме</w:t>
            </w:r>
            <w:r w:rsidRPr="00AC264F">
              <w:rPr>
                <w:rStyle w:val="a6"/>
                <w:i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920B14" w:rsidRPr="00051F39" w:rsidRDefault="00920B14" w:rsidP="009A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75" w:rsidRPr="00920B14" w:rsidTr="007B1EF5">
        <w:tc>
          <w:tcPr>
            <w:tcW w:w="284" w:type="dxa"/>
            <w:tcBorders>
              <w:bottom w:val="nil"/>
            </w:tcBorders>
          </w:tcPr>
          <w:p w:rsidR="009A4E75" w:rsidRPr="009A4E75" w:rsidRDefault="00800CE0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bottom w:val="nil"/>
            </w:tcBorders>
          </w:tcPr>
          <w:p w:rsidR="009A4E75" w:rsidRPr="009A4E75" w:rsidRDefault="007276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12.4</w:t>
            </w:r>
            <w:r w:rsidR="00B313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514C7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-12.</w:t>
            </w:r>
            <w:r w:rsidR="009A4E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514C7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6095" w:type="dxa"/>
            <w:tcBorders>
              <w:bottom w:val="nil"/>
            </w:tcBorders>
          </w:tcPr>
          <w:p w:rsidR="009A4E75" w:rsidRPr="009A4E75" w:rsidRDefault="009A4E75" w:rsidP="009A4E75">
            <w:pPr>
              <w:pStyle w:val="a3"/>
              <w:spacing w:before="0" w:beforeAutospacing="0" w:after="0" w:afterAutospacing="0"/>
              <w:rPr>
                <w:b/>
              </w:rPr>
            </w:pPr>
            <w:r w:rsidRPr="004A49B4">
              <w:rPr>
                <w:b/>
              </w:rPr>
              <w:t>Обзор обращений</w:t>
            </w:r>
            <w:r>
              <w:rPr>
                <w:b/>
              </w:rPr>
              <w:t xml:space="preserve"> граждан в 2018 году</w:t>
            </w:r>
          </w:p>
        </w:tc>
        <w:tc>
          <w:tcPr>
            <w:tcW w:w="3544" w:type="dxa"/>
            <w:tcBorders>
              <w:bottom w:val="nil"/>
            </w:tcBorders>
          </w:tcPr>
          <w:p w:rsidR="009A4E75" w:rsidRPr="009A4E75" w:rsidRDefault="009A4E75" w:rsidP="009A4E7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A4E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Виктория Анатольевна</w:t>
            </w:r>
          </w:p>
          <w:p w:rsidR="009A4E75" w:rsidRPr="009A4E75" w:rsidRDefault="009A4E75" w:rsidP="009A4E7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A4E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ЯНЬКОВА, </w:t>
            </w:r>
          </w:p>
          <w:p w:rsidR="009A4E75" w:rsidRPr="009A4E75" w:rsidRDefault="009A4E75" w:rsidP="009A4E7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A4E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государственного контроля и работы с потребителями РСТ Нижегородской области</w:t>
            </w:r>
          </w:p>
        </w:tc>
      </w:tr>
      <w:tr w:rsidR="009A4E75" w:rsidRPr="00920B14" w:rsidTr="007B1EF5">
        <w:tc>
          <w:tcPr>
            <w:tcW w:w="284" w:type="dxa"/>
            <w:tcBorders>
              <w:top w:val="nil"/>
            </w:tcBorders>
          </w:tcPr>
          <w:p w:rsidR="009A4E75" w:rsidRPr="009A4E75" w:rsidRDefault="009A4E75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A4E75" w:rsidRPr="00E53FBD" w:rsidRDefault="00514C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12.50-12</w:t>
            </w:r>
            <w:r w:rsidR="002D1C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6095" w:type="dxa"/>
            <w:tcBorders>
              <w:top w:val="nil"/>
            </w:tcBorders>
          </w:tcPr>
          <w:p w:rsidR="009A4E75" w:rsidRPr="00AC264F" w:rsidRDefault="009A4E75" w:rsidP="007B1EF5">
            <w:pPr>
              <w:rPr>
                <w:bCs/>
                <w:i/>
              </w:rPr>
            </w:pPr>
            <w:r w:rsidRPr="00AC264F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 по теме</w:t>
            </w:r>
          </w:p>
        </w:tc>
        <w:tc>
          <w:tcPr>
            <w:tcW w:w="3544" w:type="dxa"/>
            <w:tcBorders>
              <w:top w:val="nil"/>
            </w:tcBorders>
          </w:tcPr>
          <w:p w:rsidR="009A4E75" w:rsidRPr="009A4E75" w:rsidRDefault="009A4E75" w:rsidP="009A4E7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75" w:rsidRPr="00920B14" w:rsidTr="00920B14">
        <w:tc>
          <w:tcPr>
            <w:tcW w:w="284" w:type="dxa"/>
          </w:tcPr>
          <w:p w:rsidR="009A4E75" w:rsidRDefault="00800CE0" w:rsidP="009A4E7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A4E75" w:rsidRPr="009A4E75" w:rsidRDefault="00514C7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12.55</w:t>
            </w:r>
            <w:r w:rsidR="00AE32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-13.</w:t>
            </w:r>
            <w:r w:rsidR="009A4E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6095" w:type="dxa"/>
          </w:tcPr>
          <w:p w:rsidR="009A4E75" w:rsidRDefault="009A4E75" w:rsidP="009A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544" w:type="dxa"/>
          </w:tcPr>
          <w:p w:rsidR="00530644" w:rsidRDefault="00530644" w:rsidP="0053064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20B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Михаил Леонидович ТЕОДОРОВИЧ, </w:t>
            </w:r>
          </w:p>
          <w:p w:rsidR="00530644" w:rsidRDefault="00530644" w:rsidP="0053064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20B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A4E75" w:rsidRDefault="00530644" w:rsidP="0053064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Нижегородского УФАС России</w:t>
            </w:r>
            <w:r w:rsidR="007B1EF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C32" w:rsidRDefault="002D1C32" w:rsidP="0053064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30644" w:rsidRDefault="00530644" w:rsidP="00530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Алексей Геннадьевич МАЛУХИН, </w:t>
            </w:r>
          </w:p>
          <w:p w:rsidR="00530644" w:rsidRPr="009A4E75" w:rsidRDefault="002753F0" w:rsidP="0053064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530644"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уководитель РСТ Нижегородской области</w:t>
            </w:r>
          </w:p>
        </w:tc>
      </w:tr>
    </w:tbl>
    <w:p w:rsidR="002D1C32" w:rsidRDefault="002D1C32" w:rsidP="0006232E">
      <w:pPr>
        <w:pStyle w:val="a3"/>
        <w:spacing w:before="0" w:beforeAutospacing="0" w:after="0" w:afterAutospacing="0"/>
        <w:ind w:left="-1418"/>
        <w:rPr>
          <w:u w:val="single"/>
        </w:rPr>
      </w:pPr>
    </w:p>
    <w:p w:rsidR="0006232E" w:rsidRDefault="0006232E" w:rsidP="0006232E">
      <w:pPr>
        <w:pStyle w:val="a3"/>
        <w:spacing w:before="0" w:beforeAutospacing="0" w:after="0" w:afterAutospacing="0"/>
        <w:ind w:left="-1418"/>
      </w:pPr>
      <w:r>
        <w:rPr>
          <w:u w:val="single"/>
        </w:rPr>
        <w:t>Время проведения:</w:t>
      </w:r>
      <w:r>
        <w:t xml:space="preserve"> </w:t>
      </w:r>
      <w:r>
        <w:rPr>
          <w:rStyle w:val="a6"/>
        </w:rPr>
        <w:t>13.02.2019 (среда) 11.00-13.0</w:t>
      </w:r>
      <w:r w:rsidR="00514C72">
        <w:rPr>
          <w:rStyle w:val="a6"/>
        </w:rPr>
        <w:t>0</w:t>
      </w:r>
    </w:p>
    <w:p w:rsidR="0006232E" w:rsidRDefault="0006232E" w:rsidP="0006232E">
      <w:pPr>
        <w:pStyle w:val="a3"/>
        <w:spacing w:before="0" w:beforeAutospacing="0" w:after="0" w:afterAutospacing="0"/>
        <w:ind w:left="-1418"/>
        <w:rPr>
          <w:rStyle w:val="a6"/>
        </w:rPr>
      </w:pPr>
      <w:r>
        <w:rPr>
          <w:u w:val="single"/>
        </w:rPr>
        <w:t>Место проведения</w:t>
      </w:r>
      <w:r>
        <w:t xml:space="preserve">: </w:t>
      </w:r>
      <w:r w:rsidRPr="009F71DB">
        <w:rPr>
          <w:b/>
        </w:rPr>
        <w:t>Нижегородское УФАС России,</w:t>
      </w:r>
      <w:r>
        <w:t xml:space="preserve"> </w:t>
      </w:r>
      <w:r>
        <w:rPr>
          <w:rStyle w:val="a6"/>
        </w:rPr>
        <w:t>пл. Горького, д.6, 11 этаж, зал заседаний</w:t>
      </w:r>
    </w:p>
    <w:p w:rsidR="00E45A6F" w:rsidRPr="0006232E" w:rsidRDefault="0006232E" w:rsidP="0006232E">
      <w:pPr>
        <w:pStyle w:val="a3"/>
        <w:spacing w:before="0" w:beforeAutospacing="0" w:after="0" w:afterAutospacing="0"/>
        <w:ind w:left="-1418"/>
        <w:rPr>
          <w:b/>
          <w:u w:val="single"/>
        </w:rPr>
      </w:pPr>
      <w:r w:rsidRPr="0006232E">
        <w:rPr>
          <w:rStyle w:val="a6"/>
          <w:b w:val="0"/>
          <w:u w:val="single"/>
        </w:rPr>
        <w:t>Прямая трансляция</w:t>
      </w:r>
      <w:r w:rsidRPr="009F71DB">
        <w:rPr>
          <w:rStyle w:val="a6"/>
          <w:u w:val="single"/>
        </w:rPr>
        <w:t xml:space="preserve"> </w:t>
      </w:r>
      <w:r w:rsidRPr="0006232E">
        <w:rPr>
          <w:rStyle w:val="a6"/>
          <w:b w:val="0"/>
          <w:u w:val="single"/>
        </w:rPr>
        <w:t>доступна по ссылке</w:t>
      </w:r>
      <w:r w:rsidRPr="009F71DB">
        <w:rPr>
          <w:rStyle w:val="a6"/>
          <w:u w:val="single"/>
        </w:rPr>
        <w:t>:</w:t>
      </w:r>
      <w:r w:rsidRPr="0006232E">
        <w:rPr>
          <w:b/>
        </w:rPr>
        <w:t xml:space="preserve"> </w:t>
      </w:r>
      <w:hyperlink r:id="rId4" w:history="1">
        <w:r w:rsidRPr="0006232E">
          <w:rPr>
            <w:rStyle w:val="a7"/>
            <w:b/>
          </w:rPr>
          <w:t>https://youtu.be/c60At2X9bYQ</w:t>
        </w:r>
      </w:hyperlink>
    </w:p>
    <w:sectPr w:rsidR="00E45A6F" w:rsidRPr="0006232E" w:rsidSect="008D442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920B14"/>
    <w:rsid w:val="0000248F"/>
    <w:rsid w:val="00051F39"/>
    <w:rsid w:val="0006232E"/>
    <w:rsid w:val="001112FD"/>
    <w:rsid w:val="001717B9"/>
    <w:rsid w:val="00180F9C"/>
    <w:rsid w:val="001F446C"/>
    <w:rsid w:val="00231C32"/>
    <w:rsid w:val="00261240"/>
    <w:rsid w:val="00270EA0"/>
    <w:rsid w:val="002753F0"/>
    <w:rsid w:val="002B460D"/>
    <w:rsid w:val="002D1C32"/>
    <w:rsid w:val="002F4360"/>
    <w:rsid w:val="003629B4"/>
    <w:rsid w:val="00396622"/>
    <w:rsid w:val="004042BC"/>
    <w:rsid w:val="00410B80"/>
    <w:rsid w:val="00427DF0"/>
    <w:rsid w:val="004D60AE"/>
    <w:rsid w:val="00514C72"/>
    <w:rsid w:val="00530644"/>
    <w:rsid w:val="00532807"/>
    <w:rsid w:val="00544F4C"/>
    <w:rsid w:val="005E1B35"/>
    <w:rsid w:val="007276A3"/>
    <w:rsid w:val="007B1EF5"/>
    <w:rsid w:val="007B56AC"/>
    <w:rsid w:val="007C08DA"/>
    <w:rsid w:val="007C5B7E"/>
    <w:rsid w:val="007C79BF"/>
    <w:rsid w:val="00800CE0"/>
    <w:rsid w:val="008A083F"/>
    <w:rsid w:val="008B78E9"/>
    <w:rsid w:val="008D4429"/>
    <w:rsid w:val="00910496"/>
    <w:rsid w:val="009118C9"/>
    <w:rsid w:val="009204D5"/>
    <w:rsid w:val="00920B14"/>
    <w:rsid w:val="009A4E75"/>
    <w:rsid w:val="009F3014"/>
    <w:rsid w:val="00A74797"/>
    <w:rsid w:val="00AA0BD7"/>
    <w:rsid w:val="00AC264F"/>
    <w:rsid w:val="00AE3257"/>
    <w:rsid w:val="00B313A0"/>
    <w:rsid w:val="00BF405A"/>
    <w:rsid w:val="00C43336"/>
    <w:rsid w:val="00C76B9E"/>
    <w:rsid w:val="00C975CC"/>
    <w:rsid w:val="00D06580"/>
    <w:rsid w:val="00E53FBD"/>
    <w:rsid w:val="00E61DD5"/>
    <w:rsid w:val="00F555DD"/>
    <w:rsid w:val="00F7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B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0B14"/>
    <w:rPr>
      <w:i/>
      <w:iCs/>
    </w:rPr>
  </w:style>
  <w:style w:type="table" w:styleId="a5">
    <w:name w:val="Table Grid"/>
    <w:basedOn w:val="a1"/>
    <w:uiPriority w:val="59"/>
    <w:rsid w:val="00920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20B14"/>
    <w:rPr>
      <w:b/>
      <w:bCs/>
    </w:rPr>
  </w:style>
  <w:style w:type="character" w:styleId="a7">
    <w:name w:val="Hyperlink"/>
    <w:basedOn w:val="a0"/>
    <w:uiPriority w:val="99"/>
    <w:unhideWhenUsed/>
    <w:rsid w:val="00062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60At2X9b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54</cp:revision>
  <cp:lastPrinted>2019-01-31T15:32:00Z</cp:lastPrinted>
  <dcterms:created xsi:type="dcterms:W3CDTF">2019-01-29T11:48:00Z</dcterms:created>
  <dcterms:modified xsi:type="dcterms:W3CDTF">2019-02-12T11:38:00Z</dcterms:modified>
</cp:coreProperties>
</file>