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43" w:rsidRDefault="00907D43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907D43" w:rsidRDefault="00BD48AD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67827">
        <w:rPr>
          <w:rFonts w:ascii="Times New Roman" w:hAnsi="Times New Roman" w:cs="Times New Roman"/>
          <w:b/>
          <w:sz w:val="28"/>
          <w:szCs w:val="28"/>
        </w:rPr>
        <w:t>Обзор обращений граждан в 2018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1C7A" w:rsidRDefault="004B1C7A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7A" w:rsidRDefault="004A3485" w:rsidP="00515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 - начальник отдела государственного контроля и работы с потребителями РСТ Нижегородской области Янькова Виктория Анатольевна</w:t>
      </w:r>
    </w:p>
    <w:p w:rsidR="00CD3604" w:rsidRDefault="00CD3604" w:rsidP="00354A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847" w:rsidRDefault="005B2FE2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обращений граждан </w:t>
      </w:r>
      <w:r w:rsidR="00795ABE">
        <w:rPr>
          <w:rFonts w:ascii="Times New Roman" w:hAnsi="Times New Roman" w:cs="Times New Roman"/>
          <w:sz w:val="26"/>
          <w:szCs w:val="26"/>
        </w:rPr>
        <w:t xml:space="preserve">и принятие по ним решения </w:t>
      </w:r>
      <w:r>
        <w:rPr>
          <w:rFonts w:ascii="Times New Roman" w:hAnsi="Times New Roman" w:cs="Times New Roman"/>
          <w:sz w:val="26"/>
          <w:szCs w:val="26"/>
        </w:rPr>
        <w:t xml:space="preserve">в региональной службе по тарифам Нижегородской области осуществляется в соответствии с Федеральным законом от 2 мая 2006 г. № 59-ФЗ «О порядке рассмотрения обращений граждан в Российской Федерации» и </w:t>
      </w:r>
      <w:r w:rsidR="00793D06">
        <w:rPr>
          <w:rFonts w:ascii="Times New Roman" w:hAnsi="Times New Roman" w:cs="Times New Roman"/>
          <w:sz w:val="26"/>
          <w:szCs w:val="26"/>
        </w:rPr>
        <w:t>Положением о порядке рассмотрения обращений граждан в региональной службе по тарифам Нижегородской области, утвержденным приказом от 3 сентября 2013 г. № 104/од.</w:t>
      </w:r>
    </w:p>
    <w:p w:rsidR="00692585" w:rsidRPr="00692585" w:rsidRDefault="00692585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2585">
        <w:rPr>
          <w:rFonts w:ascii="Times New Roman" w:hAnsi="Times New Roman" w:cs="Times New Roman"/>
          <w:sz w:val="26"/>
          <w:szCs w:val="26"/>
        </w:rPr>
        <w:t>В 2018 году региональной службой по тарифам Нижегородской области рассмотрено всего 849 обращений граждан, в том числе, поступивших на «горячую» телефонную линию 212 обращений и рассмотренных по результатам личного приема – 27 обращений.</w:t>
      </w:r>
      <w:r w:rsidRPr="00692585">
        <w:rPr>
          <w:rFonts w:ascii="Times New Roman" w:hAnsi="Times New Roman" w:cs="Times New Roman"/>
          <w:sz w:val="26"/>
          <w:szCs w:val="26"/>
        </w:rPr>
        <w:tab/>
        <w:t>Отмечается различный уровень решения задаваемых вопросов (федеральный, региональный, местного самоуправления), в связи с чем, часть обращений</w:t>
      </w:r>
      <w:r w:rsidR="00967EB4">
        <w:rPr>
          <w:rFonts w:ascii="Times New Roman" w:hAnsi="Times New Roman" w:cs="Times New Roman"/>
          <w:sz w:val="26"/>
          <w:szCs w:val="26"/>
        </w:rPr>
        <w:t xml:space="preserve"> (20</w:t>
      </w:r>
      <w:r w:rsidR="009708D3">
        <w:rPr>
          <w:rFonts w:ascii="Times New Roman" w:hAnsi="Times New Roman" w:cs="Times New Roman"/>
          <w:sz w:val="26"/>
          <w:szCs w:val="26"/>
        </w:rPr>
        <w:t>9</w:t>
      </w:r>
      <w:r w:rsidR="00967EB4">
        <w:rPr>
          <w:rFonts w:ascii="Times New Roman" w:hAnsi="Times New Roman" w:cs="Times New Roman"/>
          <w:sz w:val="26"/>
          <w:szCs w:val="26"/>
        </w:rPr>
        <w:t>)</w:t>
      </w:r>
      <w:r w:rsidRPr="00692585">
        <w:rPr>
          <w:rFonts w:ascii="Times New Roman" w:hAnsi="Times New Roman" w:cs="Times New Roman"/>
          <w:sz w:val="26"/>
          <w:szCs w:val="26"/>
        </w:rPr>
        <w:t>, в порядке                   ст. 8 Федерального закона от 2 мая 2006 г. № 59-ФЗ «О порядке рассмотрения обращений граждан Российской Федерации» направлены в другие органы государственной власти для рассмотрения и дачи ответа заявителям согласно компетенции.</w:t>
      </w:r>
    </w:p>
    <w:p w:rsidR="00692585" w:rsidRPr="00692585" w:rsidRDefault="00692585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2585">
        <w:rPr>
          <w:rFonts w:ascii="Times New Roman" w:hAnsi="Times New Roman" w:cs="Times New Roman"/>
          <w:bCs/>
          <w:sz w:val="26"/>
          <w:szCs w:val="26"/>
        </w:rPr>
        <w:t>По социально-демографическому составу</w:t>
      </w:r>
      <w:r w:rsidRPr="00692585">
        <w:rPr>
          <w:rFonts w:ascii="Times New Roman" w:hAnsi="Times New Roman" w:cs="Times New Roman"/>
          <w:sz w:val="26"/>
          <w:szCs w:val="26"/>
        </w:rPr>
        <w:t xml:space="preserve"> </w:t>
      </w:r>
      <w:r w:rsidR="001724E3">
        <w:rPr>
          <w:rFonts w:ascii="Times New Roman" w:hAnsi="Times New Roman" w:cs="Times New Roman"/>
          <w:sz w:val="26"/>
          <w:szCs w:val="26"/>
        </w:rPr>
        <w:t>значительное</w:t>
      </w:r>
      <w:r w:rsidRPr="00692585">
        <w:rPr>
          <w:rFonts w:ascii="Times New Roman" w:hAnsi="Times New Roman" w:cs="Times New Roman"/>
          <w:sz w:val="26"/>
          <w:szCs w:val="26"/>
        </w:rPr>
        <w:t xml:space="preserve"> количество обращений поступает от пенсионеров и инвалидов различных категорий.</w:t>
      </w:r>
    </w:p>
    <w:p w:rsidR="00692585" w:rsidRPr="00692585" w:rsidRDefault="00692585" w:rsidP="00692585">
      <w:pPr>
        <w:tabs>
          <w:tab w:val="left" w:pos="284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2585">
        <w:rPr>
          <w:rFonts w:ascii="Times New Roman" w:hAnsi="Times New Roman" w:cs="Times New Roman"/>
          <w:sz w:val="26"/>
          <w:szCs w:val="26"/>
        </w:rPr>
        <w:t xml:space="preserve">Анализ обращений показывает, что наибольшее количество (119) обращений поступило в декабре 2018 года от граждан, проживающих в г.о.г. Дзержинске и </w:t>
      </w:r>
      <w:proofErr w:type="spellStart"/>
      <w:r w:rsidRPr="00692585">
        <w:rPr>
          <w:rFonts w:ascii="Times New Roman" w:hAnsi="Times New Roman" w:cs="Times New Roman"/>
          <w:sz w:val="26"/>
          <w:szCs w:val="26"/>
        </w:rPr>
        <w:t>г.о.г.Выксе</w:t>
      </w:r>
      <w:proofErr w:type="spellEnd"/>
      <w:r w:rsidRPr="00692585">
        <w:rPr>
          <w:rFonts w:ascii="Times New Roman" w:hAnsi="Times New Roman" w:cs="Times New Roman"/>
          <w:sz w:val="26"/>
          <w:szCs w:val="26"/>
        </w:rPr>
        <w:t xml:space="preserve"> Нижегородской области по вопросам превышения предельного (максимального) индекса роста платы граждан за коммунальные услуги, установленного выше среднеобластного значения с 1 июля 2019 года. Тематика остальных обращений граждан касалась вопросов перехода на новую систему организации деятельности в области обращения с твердыми коммунальными отходами</w:t>
      </w:r>
      <w:r w:rsidR="005E5554">
        <w:rPr>
          <w:rFonts w:ascii="Times New Roman" w:hAnsi="Times New Roman" w:cs="Times New Roman"/>
          <w:sz w:val="26"/>
          <w:szCs w:val="26"/>
        </w:rPr>
        <w:t>,</w:t>
      </w:r>
      <w:r w:rsidRPr="00692585">
        <w:rPr>
          <w:rFonts w:ascii="Times New Roman" w:hAnsi="Times New Roman" w:cs="Times New Roman"/>
          <w:sz w:val="26"/>
          <w:szCs w:val="26"/>
        </w:rPr>
        <w:t xml:space="preserve"> </w:t>
      </w:r>
      <w:r w:rsidR="0058411A">
        <w:rPr>
          <w:rFonts w:ascii="Times New Roman" w:hAnsi="Times New Roman" w:cs="Times New Roman"/>
          <w:sz w:val="26"/>
          <w:szCs w:val="26"/>
        </w:rPr>
        <w:t xml:space="preserve">обоснованности </w:t>
      </w:r>
      <w:r w:rsidRPr="00692585">
        <w:rPr>
          <w:rFonts w:ascii="Times New Roman" w:hAnsi="Times New Roman" w:cs="Times New Roman"/>
          <w:sz w:val="26"/>
          <w:szCs w:val="26"/>
        </w:rPr>
        <w:t>применения тарифов при смене поставщика коммунального ресурса</w:t>
      </w:r>
      <w:r w:rsidR="005E5554">
        <w:rPr>
          <w:rFonts w:ascii="Times New Roman" w:hAnsi="Times New Roman" w:cs="Times New Roman"/>
          <w:sz w:val="26"/>
          <w:szCs w:val="26"/>
        </w:rPr>
        <w:t xml:space="preserve"> и применения тарифов на электрическую энергию в садоводческих товариществах.</w:t>
      </w:r>
    </w:p>
    <w:p w:rsidR="00692585" w:rsidRDefault="00692585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2585">
        <w:rPr>
          <w:rFonts w:ascii="Times New Roman" w:hAnsi="Times New Roman" w:cs="Times New Roman"/>
          <w:sz w:val="26"/>
          <w:szCs w:val="26"/>
        </w:rPr>
        <w:t>По результатам рассмотренных обращений граждан в 2018 году по 15 обращениям в отношении юридических лиц были возбуждены дела об административных правонарушениях и проведены административные расследования</w:t>
      </w:r>
      <w:r w:rsidR="009163BB">
        <w:rPr>
          <w:rFonts w:ascii="Times New Roman" w:hAnsi="Times New Roman" w:cs="Times New Roman"/>
          <w:sz w:val="26"/>
          <w:szCs w:val="26"/>
        </w:rPr>
        <w:t>,</w:t>
      </w:r>
      <w:r w:rsidRPr="00692585">
        <w:rPr>
          <w:rFonts w:ascii="Times New Roman" w:hAnsi="Times New Roman" w:cs="Times New Roman"/>
          <w:sz w:val="26"/>
          <w:szCs w:val="26"/>
        </w:rPr>
        <w:t xml:space="preserve"> по результатам проведения которых виновные лица привлечены к административной ответственности по ч.2 ст.14.6 КоАП РФ с наложением штрафов. </w:t>
      </w:r>
    </w:p>
    <w:p w:rsidR="009A0BE1" w:rsidRDefault="009A0BE1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например:</w:t>
      </w:r>
    </w:p>
    <w:p w:rsidR="009A0BE1" w:rsidRDefault="005E5554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Обращение членов СНТ «Березка», г.Н.Новгород о неправомерном применении тарифов на электрическую энергию. По данному обращению проведено административное расследование, по результатам которого СНТ «Березка» привлечено к административной ответственности по ч.2 ст.14.6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с наложением штрафа в размере 50 000 руб. и выдано представление об устранении причин и условий, способствовавших совершению административного правонарушения, нарушение устранено.</w:t>
      </w:r>
    </w:p>
    <w:p w:rsidR="005F7CF0" w:rsidRDefault="005F7CF0" w:rsidP="00692585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56489">
        <w:rPr>
          <w:rFonts w:ascii="Times New Roman" w:hAnsi="Times New Roman" w:cs="Times New Roman"/>
          <w:sz w:val="26"/>
          <w:szCs w:val="26"/>
        </w:rPr>
        <w:t xml:space="preserve">Обращение собственника нежилого помещения </w:t>
      </w:r>
      <w:proofErr w:type="spellStart"/>
      <w:r w:rsidR="00656489">
        <w:rPr>
          <w:rFonts w:ascii="Times New Roman" w:hAnsi="Times New Roman" w:cs="Times New Roman"/>
          <w:sz w:val="26"/>
          <w:szCs w:val="26"/>
        </w:rPr>
        <w:t>Фекете</w:t>
      </w:r>
      <w:proofErr w:type="spellEnd"/>
      <w:r w:rsidR="00656489">
        <w:rPr>
          <w:rFonts w:ascii="Times New Roman" w:hAnsi="Times New Roman" w:cs="Times New Roman"/>
          <w:sz w:val="26"/>
          <w:szCs w:val="26"/>
        </w:rPr>
        <w:t xml:space="preserve"> Е.А. на неправомерное применение тарифов на коммунальные услуги со стороны ООО «УК «</w:t>
      </w:r>
      <w:proofErr w:type="spellStart"/>
      <w:r w:rsidR="00656489">
        <w:rPr>
          <w:rFonts w:ascii="Times New Roman" w:hAnsi="Times New Roman" w:cs="Times New Roman"/>
          <w:sz w:val="26"/>
          <w:szCs w:val="26"/>
        </w:rPr>
        <w:t>Ревелена</w:t>
      </w:r>
      <w:proofErr w:type="spellEnd"/>
      <w:r w:rsidR="00656489">
        <w:rPr>
          <w:rFonts w:ascii="Times New Roman" w:hAnsi="Times New Roman" w:cs="Times New Roman"/>
          <w:sz w:val="26"/>
          <w:szCs w:val="26"/>
        </w:rPr>
        <w:t>»</w:t>
      </w:r>
      <w:r w:rsidR="00E03F08">
        <w:rPr>
          <w:rFonts w:ascii="Times New Roman" w:hAnsi="Times New Roman" w:cs="Times New Roman"/>
          <w:sz w:val="26"/>
          <w:szCs w:val="26"/>
        </w:rPr>
        <w:t>. По результатам проведения административного расследования установлен</w:t>
      </w:r>
      <w:r w:rsidR="00523BF8">
        <w:rPr>
          <w:rFonts w:ascii="Times New Roman" w:hAnsi="Times New Roman" w:cs="Times New Roman"/>
          <w:sz w:val="26"/>
          <w:szCs w:val="26"/>
        </w:rPr>
        <w:t xml:space="preserve">ы правонарушения </w:t>
      </w:r>
      <w:r w:rsidR="00523BF8">
        <w:rPr>
          <w:rFonts w:ascii="Times New Roman" w:hAnsi="Times New Roman" w:cs="Times New Roman"/>
          <w:sz w:val="26"/>
          <w:szCs w:val="26"/>
        </w:rPr>
        <w:lastRenderedPageBreak/>
        <w:t>порядка ценообразования сразу со стороны двух организаций</w:t>
      </w:r>
      <w:r w:rsidR="00C8435A">
        <w:rPr>
          <w:rFonts w:ascii="Times New Roman" w:hAnsi="Times New Roman" w:cs="Times New Roman"/>
          <w:sz w:val="26"/>
          <w:szCs w:val="26"/>
        </w:rPr>
        <w:t xml:space="preserve">: управляющей организации </w:t>
      </w:r>
      <w:r w:rsidR="00523BF8">
        <w:rPr>
          <w:rFonts w:ascii="Times New Roman" w:hAnsi="Times New Roman" w:cs="Times New Roman"/>
          <w:sz w:val="26"/>
          <w:szCs w:val="26"/>
        </w:rPr>
        <w:t xml:space="preserve"> </w:t>
      </w:r>
      <w:r w:rsidR="00E03F08">
        <w:rPr>
          <w:rFonts w:ascii="Times New Roman" w:hAnsi="Times New Roman" w:cs="Times New Roman"/>
          <w:sz w:val="26"/>
          <w:szCs w:val="26"/>
        </w:rPr>
        <w:t>ООО «УК «</w:t>
      </w:r>
      <w:proofErr w:type="spellStart"/>
      <w:r w:rsidR="00523BF8">
        <w:rPr>
          <w:rFonts w:ascii="Times New Roman" w:hAnsi="Times New Roman" w:cs="Times New Roman"/>
          <w:sz w:val="26"/>
          <w:szCs w:val="26"/>
        </w:rPr>
        <w:t>Ревелена</w:t>
      </w:r>
      <w:proofErr w:type="spellEnd"/>
      <w:r w:rsidR="00523BF8">
        <w:rPr>
          <w:rFonts w:ascii="Times New Roman" w:hAnsi="Times New Roman" w:cs="Times New Roman"/>
          <w:sz w:val="26"/>
          <w:szCs w:val="26"/>
        </w:rPr>
        <w:t xml:space="preserve">» и </w:t>
      </w:r>
      <w:r w:rsidR="00C8435A">
        <w:rPr>
          <w:rFonts w:ascii="Times New Roman" w:hAnsi="Times New Roman" w:cs="Times New Roman"/>
          <w:sz w:val="26"/>
          <w:szCs w:val="26"/>
        </w:rPr>
        <w:t xml:space="preserve">сбытовой организации </w:t>
      </w:r>
      <w:r w:rsidR="00523BF8">
        <w:rPr>
          <w:rFonts w:ascii="Times New Roman" w:hAnsi="Times New Roman" w:cs="Times New Roman"/>
          <w:sz w:val="26"/>
          <w:szCs w:val="26"/>
        </w:rPr>
        <w:t xml:space="preserve">ПАО «ТНС </w:t>
      </w:r>
      <w:proofErr w:type="spellStart"/>
      <w:r w:rsidR="00523BF8">
        <w:rPr>
          <w:rFonts w:ascii="Times New Roman" w:hAnsi="Times New Roman" w:cs="Times New Roman"/>
          <w:sz w:val="26"/>
          <w:szCs w:val="26"/>
        </w:rPr>
        <w:t>энерго-НН</w:t>
      </w:r>
      <w:proofErr w:type="spellEnd"/>
      <w:r w:rsidR="00523BF8">
        <w:rPr>
          <w:rFonts w:ascii="Times New Roman" w:hAnsi="Times New Roman" w:cs="Times New Roman"/>
          <w:sz w:val="26"/>
          <w:szCs w:val="26"/>
        </w:rPr>
        <w:t>».</w:t>
      </w:r>
      <w:r w:rsidR="005225B8">
        <w:rPr>
          <w:rFonts w:ascii="Times New Roman" w:hAnsi="Times New Roman" w:cs="Times New Roman"/>
          <w:sz w:val="26"/>
          <w:szCs w:val="26"/>
        </w:rPr>
        <w:t xml:space="preserve"> </w:t>
      </w:r>
      <w:r w:rsidR="00D526AA">
        <w:rPr>
          <w:rFonts w:ascii="Times New Roman" w:hAnsi="Times New Roman" w:cs="Times New Roman"/>
          <w:sz w:val="26"/>
          <w:szCs w:val="26"/>
        </w:rPr>
        <w:t xml:space="preserve">В действиях указанных организаций усмотрен состав правонарушения, предусмотренный ч.2 ст.14.6 КоАП РФ, выразившийся в неправомерном применении тарифов на электрическую энергию, потребленную в целях содержания </w:t>
      </w:r>
      <w:r w:rsidR="002A5A36">
        <w:rPr>
          <w:rFonts w:ascii="Times New Roman" w:hAnsi="Times New Roman" w:cs="Times New Roman"/>
          <w:sz w:val="26"/>
          <w:szCs w:val="26"/>
        </w:rPr>
        <w:t xml:space="preserve">общего имущества в </w:t>
      </w:r>
      <w:r w:rsidR="00D526AA">
        <w:rPr>
          <w:rFonts w:ascii="Times New Roman" w:hAnsi="Times New Roman" w:cs="Times New Roman"/>
          <w:sz w:val="26"/>
          <w:szCs w:val="26"/>
        </w:rPr>
        <w:t>многоквартирно</w:t>
      </w:r>
      <w:r w:rsidR="002A5A36">
        <w:rPr>
          <w:rFonts w:ascii="Times New Roman" w:hAnsi="Times New Roman" w:cs="Times New Roman"/>
          <w:sz w:val="26"/>
          <w:szCs w:val="26"/>
        </w:rPr>
        <w:t>м</w:t>
      </w:r>
      <w:r w:rsidR="00D526AA">
        <w:rPr>
          <w:rFonts w:ascii="Times New Roman" w:hAnsi="Times New Roman" w:cs="Times New Roman"/>
          <w:sz w:val="26"/>
          <w:szCs w:val="26"/>
        </w:rPr>
        <w:t xml:space="preserve"> дом</w:t>
      </w:r>
      <w:r w:rsidR="002A5A36">
        <w:rPr>
          <w:rFonts w:ascii="Times New Roman" w:hAnsi="Times New Roman" w:cs="Times New Roman"/>
          <w:sz w:val="26"/>
          <w:szCs w:val="26"/>
        </w:rPr>
        <w:t>е</w:t>
      </w:r>
      <w:r w:rsidR="00D526AA">
        <w:rPr>
          <w:rFonts w:ascii="Times New Roman" w:hAnsi="Times New Roman" w:cs="Times New Roman"/>
          <w:sz w:val="26"/>
          <w:szCs w:val="26"/>
        </w:rPr>
        <w:t>.</w:t>
      </w:r>
      <w:r w:rsidR="00C8435A">
        <w:rPr>
          <w:rFonts w:ascii="Times New Roman" w:hAnsi="Times New Roman" w:cs="Times New Roman"/>
          <w:sz w:val="26"/>
          <w:szCs w:val="26"/>
        </w:rPr>
        <w:t xml:space="preserve"> </w:t>
      </w:r>
      <w:r w:rsidR="003B350F">
        <w:rPr>
          <w:rFonts w:ascii="Times New Roman" w:hAnsi="Times New Roman" w:cs="Times New Roman"/>
          <w:sz w:val="26"/>
          <w:szCs w:val="26"/>
        </w:rPr>
        <w:t xml:space="preserve">По факту неправомерного применения тарифов на электрическую энергию данные организации привлечены к административной ответственности с наложением штрафов в размере 100 000 руб. и выдано представление об устранении причин и условий, способствовавших совершению административного правонарушения. В настоящее время постановления </w:t>
      </w:r>
      <w:r w:rsidR="0050458F">
        <w:rPr>
          <w:rFonts w:ascii="Times New Roman" w:hAnsi="Times New Roman" w:cs="Times New Roman"/>
          <w:sz w:val="26"/>
          <w:szCs w:val="26"/>
        </w:rPr>
        <w:t xml:space="preserve">о наложении административных взысканий </w:t>
      </w:r>
      <w:r w:rsidR="003B350F">
        <w:rPr>
          <w:rFonts w:ascii="Times New Roman" w:hAnsi="Times New Roman" w:cs="Times New Roman"/>
          <w:sz w:val="26"/>
          <w:szCs w:val="26"/>
        </w:rPr>
        <w:t>оспариваются в судебном порядке.</w:t>
      </w:r>
    </w:p>
    <w:p w:rsidR="00CD10A1" w:rsidRPr="00CD10A1" w:rsidRDefault="00C8435A" w:rsidP="00CD10A1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57075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2E25C7">
        <w:rPr>
          <w:rFonts w:ascii="Times New Roman" w:hAnsi="Times New Roman" w:cs="Times New Roman"/>
          <w:sz w:val="26"/>
          <w:szCs w:val="26"/>
        </w:rPr>
        <w:t>Кулик Е.А. о неправомерном начислении платы за коммунальную услугу по горячему водоснабжению</w:t>
      </w:r>
      <w:r w:rsidR="004612A7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4612A7">
        <w:rPr>
          <w:rFonts w:ascii="Times New Roman" w:hAnsi="Times New Roman" w:cs="Times New Roman"/>
          <w:sz w:val="26"/>
          <w:szCs w:val="26"/>
        </w:rPr>
        <w:t>Таита</w:t>
      </w:r>
      <w:proofErr w:type="spellEnd"/>
      <w:r w:rsidR="004612A7">
        <w:rPr>
          <w:rFonts w:ascii="Times New Roman" w:hAnsi="Times New Roman" w:cs="Times New Roman"/>
          <w:sz w:val="26"/>
          <w:szCs w:val="26"/>
        </w:rPr>
        <w:t>», г.Н.Новгород</w:t>
      </w:r>
      <w:r w:rsidR="002E25C7">
        <w:rPr>
          <w:rFonts w:ascii="Times New Roman" w:hAnsi="Times New Roman" w:cs="Times New Roman"/>
          <w:sz w:val="26"/>
          <w:szCs w:val="26"/>
        </w:rPr>
        <w:t>.</w:t>
      </w:r>
      <w:r w:rsidR="00521900">
        <w:rPr>
          <w:rFonts w:ascii="Times New Roman" w:hAnsi="Times New Roman" w:cs="Times New Roman"/>
          <w:sz w:val="26"/>
          <w:szCs w:val="26"/>
        </w:rPr>
        <w:t xml:space="preserve"> По результатам проведения административного расследования установлено, что </w:t>
      </w:r>
      <w:r w:rsidR="00CD10A1" w:rsidRPr="00CD10A1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D10A1">
        <w:rPr>
          <w:rFonts w:ascii="Times New Roman" w:eastAsia="Times New Roman" w:hAnsi="Times New Roman"/>
          <w:sz w:val="26"/>
          <w:szCs w:val="26"/>
          <w:lang w:eastAsia="ru-RU"/>
        </w:rPr>
        <w:t xml:space="preserve">многоквартирном </w:t>
      </w:r>
      <w:r w:rsidR="00CD10A1" w:rsidRPr="00CD10A1">
        <w:rPr>
          <w:rFonts w:ascii="Times New Roman" w:eastAsia="Times New Roman" w:hAnsi="Times New Roman"/>
          <w:sz w:val="26"/>
          <w:szCs w:val="26"/>
          <w:lang w:eastAsia="ru-RU"/>
        </w:rPr>
        <w:t>доме</w:t>
      </w:r>
      <w:r w:rsidR="00CD10A1">
        <w:rPr>
          <w:rFonts w:ascii="Times New Roman" w:eastAsia="Times New Roman" w:hAnsi="Times New Roman"/>
          <w:sz w:val="26"/>
          <w:szCs w:val="26"/>
          <w:lang w:eastAsia="ru-RU"/>
        </w:rPr>
        <w:t>, где проживает заявитель,</w:t>
      </w:r>
      <w:r w:rsidR="00CD10A1" w:rsidRPr="00CD10A1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отсутствует централизованное горячее водоснабжение. В данном случае производство исполнителем коммунальной услуги по горячему водоснабжению производится самостоятельно с использованием оборудования, входящего в состав общего имущества собственников помещений в многоквартирном доме</w:t>
      </w:r>
      <w:r w:rsidR="0019377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E6F4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E428BB">
        <w:rPr>
          <w:rFonts w:ascii="Times New Roman" w:eastAsia="Times New Roman" w:hAnsi="Times New Roman"/>
          <w:sz w:val="26"/>
          <w:szCs w:val="26"/>
          <w:lang w:eastAsia="ru-RU"/>
        </w:rPr>
        <w:t xml:space="preserve">асчет размера платы за коммунальную услугу по горячему водоснабжению осуществляется </w:t>
      </w:r>
      <w:r w:rsidR="00CD10A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п.54 </w:t>
      </w:r>
      <w:r w:rsidR="00CD10A1" w:rsidRPr="00064FE9">
        <w:rPr>
          <w:rFonts w:ascii="Times New Roman" w:eastAsia="Times New Roman" w:hAnsi="Times New Roman"/>
          <w:sz w:val="25"/>
          <w:szCs w:val="25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</w:t>
      </w:r>
      <w:r w:rsidR="00EB31E3">
        <w:rPr>
          <w:rFonts w:ascii="Times New Roman" w:eastAsia="Times New Roman" w:hAnsi="Times New Roman"/>
          <w:sz w:val="25"/>
          <w:szCs w:val="25"/>
          <w:lang w:eastAsia="ru-RU"/>
        </w:rPr>
        <w:t xml:space="preserve"> мая </w:t>
      </w:r>
      <w:r w:rsidR="00CD10A1" w:rsidRPr="00064FE9">
        <w:rPr>
          <w:rFonts w:ascii="Times New Roman" w:eastAsia="Times New Roman" w:hAnsi="Times New Roman"/>
          <w:sz w:val="25"/>
          <w:szCs w:val="25"/>
          <w:lang w:eastAsia="ru-RU"/>
        </w:rPr>
        <w:t>2011</w:t>
      </w:r>
      <w:r w:rsidR="00EB31E3">
        <w:rPr>
          <w:rFonts w:ascii="Times New Roman" w:eastAsia="Times New Roman" w:hAnsi="Times New Roman"/>
          <w:sz w:val="25"/>
          <w:szCs w:val="25"/>
          <w:lang w:eastAsia="ru-RU"/>
        </w:rPr>
        <w:t xml:space="preserve"> г.</w:t>
      </w:r>
      <w:r w:rsidR="00CD10A1" w:rsidRPr="00064FE9">
        <w:rPr>
          <w:rFonts w:ascii="Times New Roman" w:eastAsia="Times New Roman" w:hAnsi="Times New Roman"/>
          <w:sz w:val="25"/>
          <w:szCs w:val="25"/>
          <w:lang w:eastAsia="ru-RU"/>
        </w:rPr>
        <w:t xml:space="preserve"> № 354</w:t>
      </w:r>
      <w:r w:rsidR="00982222">
        <w:rPr>
          <w:rFonts w:ascii="Times New Roman" w:eastAsia="Times New Roman" w:hAnsi="Times New Roman"/>
          <w:sz w:val="26"/>
          <w:szCs w:val="26"/>
          <w:lang w:eastAsia="ru-RU"/>
        </w:rPr>
        <w:t xml:space="preserve"> исходя из </w:t>
      </w:r>
      <w:r w:rsidR="00D97156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установленных решениями региональной службы по тарифам Нижегородской области </w:t>
      </w:r>
      <w:r w:rsidR="00982222">
        <w:rPr>
          <w:rFonts w:ascii="Times New Roman" w:eastAsia="Times New Roman" w:hAnsi="Times New Roman"/>
          <w:sz w:val="26"/>
          <w:szCs w:val="26"/>
          <w:lang w:eastAsia="ru-RU"/>
        </w:rPr>
        <w:t xml:space="preserve">тарифов на тепловую энергию (в данном случае по </w:t>
      </w:r>
      <w:proofErr w:type="spellStart"/>
      <w:r w:rsidR="00982222">
        <w:rPr>
          <w:rFonts w:ascii="Times New Roman" w:eastAsia="Times New Roman" w:hAnsi="Times New Roman"/>
          <w:sz w:val="26"/>
          <w:szCs w:val="26"/>
          <w:lang w:eastAsia="ru-RU"/>
        </w:rPr>
        <w:t>двухставочны</w:t>
      </w:r>
      <w:r w:rsidR="00901DD2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proofErr w:type="spellEnd"/>
      <w:r w:rsidR="00982222">
        <w:rPr>
          <w:rFonts w:ascii="Times New Roman" w:eastAsia="Times New Roman" w:hAnsi="Times New Roman"/>
          <w:sz w:val="26"/>
          <w:szCs w:val="26"/>
          <w:lang w:eastAsia="ru-RU"/>
        </w:rPr>
        <w:t xml:space="preserve"> тариф</w:t>
      </w:r>
      <w:r w:rsidR="00901DD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bookmarkStart w:id="0" w:name="_GoBack"/>
      <w:bookmarkEnd w:id="0"/>
      <w:r w:rsidR="00982222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тепловую энергию</w:t>
      </w:r>
      <w:r w:rsidR="00100A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2222">
        <w:rPr>
          <w:rFonts w:ascii="Times New Roman" w:eastAsia="Times New Roman" w:hAnsi="Times New Roman"/>
          <w:sz w:val="26"/>
          <w:szCs w:val="26"/>
          <w:lang w:eastAsia="ru-RU"/>
        </w:rPr>
        <w:t>для АО «</w:t>
      </w:r>
      <w:proofErr w:type="spellStart"/>
      <w:r w:rsidR="00982222">
        <w:rPr>
          <w:rFonts w:ascii="Times New Roman" w:eastAsia="Times New Roman" w:hAnsi="Times New Roman"/>
          <w:sz w:val="26"/>
          <w:szCs w:val="26"/>
          <w:lang w:eastAsia="ru-RU"/>
        </w:rPr>
        <w:t>Теплоэнерго</w:t>
      </w:r>
      <w:proofErr w:type="spellEnd"/>
      <w:r w:rsidR="00982222">
        <w:rPr>
          <w:rFonts w:ascii="Times New Roman" w:eastAsia="Times New Roman" w:hAnsi="Times New Roman"/>
          <w:sz w:val="26"/>
          <w:szCs w:val="26"/>
          <w:lang w:eastAsia="ru-RU"/>
        </w:rPr>
        <w:t>») и холодную воду (ОАО «Нижегородский водоканал»).</w:t>
      </w:r>
    </w:p>
    <w:p w:rsidR="006904AE" w:rsidRPr="006904AE" w:rsidRDefault="006904AE" w:rsidP="006904AE">
      <w:pPr>
        <w:spacing w:line="276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04AE">
        <w:rPr>
          <w:rFonts w:ascii="Times New Roman" w:hAnsi="Times New Roman" w:cs="Times New Roman"/>
          <w:sz w:val="26"/>
          <w:szCs w:val="26"/>
        </w:rPr>
        <w:t xml:space="preserve">При расчете размера платы за </w:t>
      </w:r>
      <w:r w:rsidR="00C46263">
        <w:rPr>
          <w:rFonts w:ascii="Times New Roman" w:hAnsi="Times New Roman" w:cs="Times New Roman"/>
          <w:sz w:val="26"/>
          <w:szCs w:val="26"/>
        </w:rPr>
        <w:t>коммунальную услугу по горячему водоснабжению</w:t>
      </w:r>
      <w:r w:rsidRPr="006904AE">
        <w:rPr>
          <w:rFonts w:ascii="Times New Roman" w:hAnsi="Times New Roman" w:cs="Times New Roman"/>
          <w:sz w:val="26"/>
          <w:szCs w:val="26"/>
        </w:rPr>
        <w:t xml:space="preserve"> ООО «ТАИТА» не учло, что для АО «</w:t>
      </w:r>
      <w:proofErr w:type="spellStart"/>
      <w:r w:rsidRPr="006904AE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6904AE">
        <w:rPr>
          <w:rFonts w:ascii="Times New Roman" w:hAnsi="Times New Roman" w:cs="Times New Roman"/>
          <w:sz w:val="26"/>
          <w:szCs w:val="26"/>
        </w:rPr>
        <w:t xml:space="preserve">» установлен </w:t>
      </w:r>
      <w:proofErr w:type="spellStart"/>
      <w:r w:rsidRPr="00AE1BEB">
        <w:rPr>
          <w:rFonts w:ascii="Times New Roman" w:hAnsi="Times New Roman" w:cs="Times New Roman"/>
          <w:sz w:val="26"/>
          <w:szCs w:val="26"/>
        </w:rPr>
        <w:t>двухставочный</w:t>
      </w:r>
      <w:proofErr w:type="spellEnd"/>
      <w:r w:rsidRPr="00AE1BEB">
        <w:rPr>
          <w:rFonts w:ascii="Times New Roman" w:hAnsi="Times New Roman" w:cs="Times New Roman"/>
          <w:sz w:val="26"/>
          <w:szCs w:val="26"/>
        </w:rPr>
        <w:t xml:space="preserve"> тариф на тепловую энергию (мощность)</w:t>
      </w:r>
      <w:r w:rsidRPr="006904AE">
        <w:rPr>
          <w:rFonts w:ascii="Times New Roman" w:hAnsi="Times New Roman" w:cs="Times New Roman"/>
          <w:sz w:val="26"/>
          <w:szCs w:val="26"/>
        </w:rPr>
        <w:t xml:space="preserve"> и не примен</w:t>
      </w:r>
      <w:r w:rsidR="00AE1BEB">
        <w:rPr>
          <w:rFonts w:ascii="Times New Roman" w:hAnsi="Times New Roman" w:cs="Times New Roman"/>
          <w:sz w:val="26"/>
          <w:szCs w:val="26"/>
        </w:rPr>
        <w:t>ило</w:t>
      </w:r>
      <w:r w:rsidRPr="006904AE">
        <w:rPr>
          <w:rFonts w:ascii="Times New Roman" w:hAnsi="Times New Roman" w:cs="Times New Roman"/>
          <w:sz w:val="26"/>
          <w:szCs w:val="26"/>
        </w:rPr>
        <w:t xml:space="preserve"> ставку за содержание тепловой мощности</w:t>
      </w:r>
      <w:r w:rsidR="00AE1BEB">
        <w:rPr>
          <w:rFonts w:ascii="Times New Roman" w:hAnsi="Times New Roman" w:cs="Times New Roman"/>
          <w:sz w:val="26"/>
          <w:szCs w:val="26"/>
        </w:rPr>
        <w:t>.</w:t>
      </w:r>
      <w:r w:rsidR="00F523DD">
        <w:rPr>
          <w:rFonts w:ascii="Times New Roman" w:hAnsi="Times New Roman" w:cs="Times New Roman"/>
          <w:sz w:val="26"/>
          <w:szCs w:val="26"/>
        </w:rPr>
        <w:t xml:space="preserve"> В действиях ООО «</w:t>
      </w:r>
      <w:proofErr w:type="spellStart"/>
      <w:r w:rsidR="00F523DD">
        <w:rPr>
          <w:rFonts w:ascii="Times New Roman" w:hAnsi="Times New Roman" w:cs="Times New Roman"/>
          <w:sz w:val="26"/>
          <w:szCs w:val="26"/>
        </w:rPr>
        <w:t>Таита</w:t>
      </w:r>
      <w:proofErr w:type="spellEnd"/>
      <w:r w:rsidR="00F523DD">
        <w:rPr>
          <w:rFonts w:ascii="Times New Roman" w:hAnsi="Times New Roman" w:cs="Times New Roman"/>
          <w:sz w:val="26"/>
          <w:szCs w:val="26"/>
        </w:rPr>
        <w:t xml:space="preserve">» региональной службой по тарифам Нижегородской области усмотрено нарушение порядка ценообразования, в связи с чем, должностное лицо привлечено к административной ответственности по ч.2 ст.14.6 КоАП РФ с наложением штрафа в размере 25 000 руб. и выдано представление </w:t>
      </w:r>
      <w:r w:rsidRPr="006904AE">
        <w:rPr>
          <w:rFonts w:ascii="Times New Roman" w:hAnsi="Times New Roman" w:cs="Times New Roman"/>
          <w:sz w:val="26"/>
          <w:szCs w:val="26"/>
        </w:rPr>
        <w:t>об устранении причин и условий, способствовавших устранению выявленных нарушений со сроком устранения до 11 февраля 2019 года.</w:t>
      </w:r>
    </w:p>
    <w:p w:rsidR="00692585" w:rsidRPr="00692585" w:rsidRDefault="00692585" w:rsidP="00FE0684">
      <w:pPr>
        <w:tabs>
          <w:tab w:val="left" w:pos="284"/>
          <w:tab w:val="left" w:pos="567"/>
        </w:tabs>
        <w:spacing w:before="100" w:beforeAutospacing="1" w:after="100" w:afterAutospacing="1" w:line="276" w:lineRule="auto"/>
        <w:ind w:left="284" w:right="-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2585">
        <w:rPr>
          <w:rFonts w:ascii="Times New Roman" w:hAnsi="Times New Roman" w:cs="Times New Roman"/>
          <w:sz w:val="26"/>
          <w:szCs w:val="26"/>
        </w:rPr>
        <w:t>Для устранения причин и условий, повлекших за собой необходимость обращений, а также в целях профилактики нарушений, региональной службой по тарифам Нижегородской области обеспечивается доступность информации для потребителей жилищно-коммунальных услуг, а именно:</w:t>
      </w:r>
    </w:p>
    <w:p w:rsidR="00692585" w:rsidRPr="00692585" w:rsidRDefault="00692585" w:rsidP="00FE0684">
      <w:pPr>
        <w:tabs>
          <w:tab w:val="left" w:pos="284"/>
        </w:tabs>
        <w:spacing w:line="276" w:lineRule="auto"/>
        <w:ind w:left="284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85">
        <w:rPr>
          <w:rFonts w:ascii="Times New Roman" w:hAnsi="Times New Roman" w:cs="Times New Roman"/>
          <w:sz w:val="26"/>
          <w:szCs w:val="26"/>
        </w:rPr>
        <w:t>- на все обращения граждан предоставляются подробные ответы, исключающие необходимость повторных обращений;</w:t>
      </w:r>
    </w:p>
    <w:p w:rsidR="00692585" w:rsidRPr="00692585" w:rsidRDefault="00692585" w:rsidP="00FE0684">
      <w:pPr>
        <w:tabs>
          <w:tab w:val="left" w:pos="284"/>
        </w:tabs>
        <w:spacing w:line="276" w:lineRule="auto"/>
        <w:ind w:left="284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85">
        <w:rPr>
          <w:rFonts w:ascii="Times New Roman" w:hAnsi="Times New Roman" w:cs="Times New Roman"/>
          <w:sz w:val="26"/>
          <w:szCs w:val="26"/>
        </w:rPr>
        <w:t>- на официальном сайте Службы размещаются обзоры обращений граждан, а также обобщенная информация о результатах рассмотрения этих обращений и принятых мерах;</w:t>
      </w:r>
    </w:p>
    <w:p w:rsidR="00692585" w:rsidRDefault="00692585" w:rsidP="00FE0684">
      <w:pPr>
        <w:tabs>
          <w:tab w:val="left" w:pos="284"/>
        </w:tabs>
        <w:spacing w:line="276" w:lineRule="auto"/>
        <w:ind w:left="284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585">
        <w:rPr>
          <w:rFonts w:ascii="Times New Roman" w:hAnsi="Times New Roman" w:cs="Times New Roman"/>
          <w:sz w:val="26"/>
          <w:szCs w:val="26"/>
        </w:rPr>
        <w:t xml:space="preserve">- в государственной информационной системе жилищно-коммунального хозяйства (ГИС ЖКХ) размещается информация, предусмотренная действующим законодательством </w:t>
      </w:r>
      <w:r w:rsidRPr="00692585">
        <w:rPr>
          <w:rFonts w:ascii="Times New Roman" w:hAnsi="Times New Roman" w:cs="Times New Roman"/>
          <w:sz w:val="26"/>
          <w:szCs w:val="26"/>
        </w:rPr>
        <w:lastRenderedPageBreak/>
        <w:t>в области государственного регулирования тарифов, в том числе, о тарифах на коммунальные ресурсы.</w:t>
      </w:r>
    </w:p>
    <w:p w:rsidR="005D01EC" w:rsidRPr="00A40CE9" w:rsidRDefault="005D01EC" w:rsidP="008426F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0CE9">
        <w:rPr>
          <w:rFonts w:ascii="Times New Roman" w:hAnsi="Times New Roman" w:cs="Times New Roman"/>
          <w:sz w:val="26"/>
          <w:szCs w:val="26"/>
          <w:u w:val="single"/>
        </w:rPr>
        <w:t>Способы направления обращений:</w:t>
      </w:r>
    </w:p>
    <w:p w:rsidR="005D01EC" w:rsidRDefault="005D01EC" w:rsidP="00FE068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4586">
        <w:rPr>
          <w:rFonts w:ascii="Times New Roman" w:hAnsi="Times New Roman" w:cs="Times New Roman"/>
          <w:sz w:val="26"/>
          <w:szCs w:val="26"/>
        </w:rPr>
        <w:t xml:space="preserve">через Интернет-приемную сайта </w:t>
      </w:r>
      <w:r w:rsidR="00946C41">
        <w:rPr>
          <w:rFonts w:ascii="Times New Roman" w:hAnsi="Times New Roman" w:cs="Times New Roman"/>
          <w:sz w:val="26"/>
          <w:szCs w:val="26"/>
        </w:rPr>
        <w:t xml:space="preserve">региональной службы по тарифам Нижегородской области: </w:t>
      </w:r>
      <w:hyperlink r:id="rId5" w:history="1">
        <w:r w:rsidR="00BA0A24" w:rsidRPr="00A75A00">
          <w:rPr>
            <w:rStyle w:val="a7"/>
            <w:rFonts w:ascii="Times New Roman" w:hAnsi="Times New Roman" w:cs="Times New Roman"/>
            <w:sz w:val="26"/>
            <w:szCs w:val="26"/>
          </w:rPr>
          <w:t>http://www.rstno.ru/info/internet_priemnaya.php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5D01EC" w:rsidRDefault="005D01EC" w:rsidP="00FE068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B6451">
        <w:rPr>
          <w:rFonts w:ascii="Times New Roman" w:hAnsi="Times New Roman" w:cs="Times New Roman"/>
          <w:sz w:val="26"/>
          <w:szCs w:val="26"/>
        </w:rPr>
        <w:t xml:space="preserve"> на адрес электронной почты: </w:t>
      </w:r>
      <w:hyperlink r:id="rId6" w:history="1">
        <w:r w:rsidR="005B6451" w:rsidRPr="00A75A00">
          <w:rPr>
            <w:rStyle w:val="a7"/>
            <w:rFonts w:ascii="Times New Roman" w:hAnsi="Times New Roman" w:cs="Times New Roman"/>
            <w:sz w:val="26"/>
            <w:szCs w:val="26"/>
          </w:rPr>
          <w:t>official@rst.kreml.nnov.ru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946C41" w:rsidRDefault="005D01EC" w:rsidP="00FE068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62D24">
        <w:rPr>
          <w:rFonts w:ascii="Times New Roman" w:hAnsi="Times New Roman" w:cs="Times New Roman"/>
          <w:sz w:val="26"/>
          <w:szCs w:val="26"/>
        </w:rPr>
        <w:t xml:space="preserve"> в письменном виде </w:t>
      </w:r>
      <w:r w:rsidR="00946C41" w:rsidRPr="00662D24">
        <w:rPr>
          <w:rFonts w:ascii="Times New Roman" w:hAnsi="Times New Roman" w:cs="Times New Roman"/>
          <w:sz w:val="26"/>
          <w:szCs w:val="26"/>
        </w:rPr>
        <w:t>по</w:t>
      </w:r>
      <w:r w:rsidR="00662D24">
        <w:rPr>
          <w:rFonts w:ascii="Times New Roman" w:hAnsi="Times New Roman" w:cs="Times New Roman"/>
          <w:sz w:val="26"/>
          <w:szCs w:val="26"/>
        </w:rPr>
        <w:t xml:space="preserve"> </w:t>
      </w:r>
      <w:r w:rsidR="00946C41" w:rsidRPr="00662D24">
        <w:rPr>
          <w:rFonts w:ascii="Times New Roman" w:hAnsi="Times New Roman" w:cs="Times New Roman"/>
          <w:sz w:val="26"/>
          <w:szCs w:val="26"/>
        </w:rPr>
        <w:t>почтовому</w:t>
      </w:r>
      <w:r w:rsidR="00662D24">
        <w:rPr>
          <w:rFonts w:ascii="Times New Roman" w:hAnsi="Times New Roman" w:cs="Times New Roman"/>
          <w:sz w:val="26"/>
          <w:szCs w:val="26"/>
        </w:rPr>
        <w:t xml:space="preserve"> </w:t>
      </w:r>
      <w:r w:rsidR="00946C41" w:rsidRPr="00662D24">
        <w:rPr>
          <w:rFonts w:ascii="Times New Roman" w:hAnsi="Times New Roman" w:cs="Times New Roman"/>
          <w:sz w:val="26"/>
          <w:szCs w:val="26"/>
        </w:rPr>
        <w:t>адресу: </w:t>
      </w:r>
      <w:r w:rsidR="00662D24">
        <w:rPr>
          <w:rFonts w:ascii="Times New Roman" w:hAnsi="Times New Roman" w:cs="Times New Roman"/>
          <w:sz w:val="26"/>
          <w:szCs w:val="26"/>
        </w:rPr>
        <w:t xml:space="preserve"> </w:t>
      </w:r>
      <w:r w:rsidR="00946C41" w:rsidRPr="00662D24">
        <w:rPr>
          <w:rFonts w:ascii="Times New Roman" w:hAnsi="Times New Roman" w:cs="Times New Roman"/>
          <w:sz w:val="26"/>
          <w:szCs w:val="26"/>
        </w:rPr>
        <w:t>603082, Нижний Новгород, Кремль, корпус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710" w:rsidRDefault="00D20735" w:rsidP="00FE068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4710">
        <w:rPr>
          <w:rFonts w:ascii="Times New Roman" w:hAnsi="Times New Roman" w:cs="Times New Roman"/>
          <w:sz w:val="26"/>
          <w:szCs w:val="26"/>
        </w:rPr>
        <w:t xml:space="preserve">через сайт ГИС ЖКХ: </w:t>
      </w:r>
      <w:hyperlink r:id="rId7" w:history="1">
        <w:r w:rsidR="00DB4386" w:rsidRPr="00A75A00">
          <w:rPr>
            <w:rStyle w:val="a7"/>
            <w:rFonts w:ascii="Times New Roman" w:hAnsi="Times New Roman" w:cs="Times New Roman"/>
            <w:sz w:val="26"/>
            <w:szCs w:val="26"/>
          </w:rPr>
          <w:t>https://my.dom.gosuslugi.ru/</w:t>
        </w:r>
      </w:hyperlink>
      <w:r w:rsidR="00C94710">
        <w:rPr>
          <w:rFonts w:ascii="Times New Roman" w:hAnsi="Times New Roman" w:cs="Times New Roman"/>
          <w:sz w:val="26"/>
          <w:szCs w:val="26"/>
        </w:rPr>
        <w:t>.</w:t>
      </w:r>
    </w:p>
    <w:p w:rsidR="00DB4386" w:rsidRDefault="00DB4386" w:rsidP="00FE068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6543">
        <w:rPr>
          <w:rFonts w:ascii="Times New Roman" w:hAnsi="Times New Roman" w:cs="Times New Roman"/>
          <w:sz w:val="26"/>
          <w:szCs w:val="26"/>
        </w:rPr>
        <w:t>по телефону «горячей» линии: 411-83-69;</w:t>
      </w:r>
    </w:p>
    <w:p w:rsidR="00416543" w:rsidRDefault="00416543" w:rsidP="00FE068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личном приеме как в устной, так и в письменной форме</w:t>
      </w:r>
      <w:r w:rsidR="007A0AA9">
        <w:rPr>
          <w:rFonts w:ascii="Times New Roman" w:hAnsi="Times New Roman" w:cs="Times New Roman"/>
          <w:sz w:val="26"/>
          <w:szCs w:val="26"/>
        </w:rPr>
        <w:t xml:space="preserve"> по адресу местонахождения региональной службы по тарифам Нижегородской области: 603005, г.Нижний Новгород, </w:t>
      </w:r>
      <w:proofErr w:type="spellStart"/>
      <w:r w:rsidR="007A0AA9">
        <w:rPr>
          <w:rFonts w:ascii="Times New Roman" w:hAnsi="Times New Roman" w:cs="Times New Roman"/>
          <w:sz w:val="26"/>
          <w:szCs w:val="26"/>
        </w:rPr>
        <w:t>ул.Верхне-Волжская</w:t>
      </w:r>
      <w:proofErr w:type="spellEnd"/>
      <w:r w:rsidR="007A0AA9">
        <w:rPr>
          <w:rFonts w:ascii="Times New Roman" w:hAnsi="Times New Roman" w:cs="Times New Roman"/>
          <w:sz w:val="26"/>
          <w:szCs w:val="26"/>
        </w:rPr>
        <w:t xml:space="preserve"> набережная, д.8/59.</w:t>
      </w:r>
    </w:p>
    <w:p w:rsidR="00692585" w:rsidRPr="00662D24" w:rsidRDefault="00692585" w:rsidP="00FE06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92585" w:rsidRPr="00662D24" w:rsidSect="00E24B35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4D5"/>
    <w:multiLevelType w:val="multilevel"/>
    <w:tmpl w:val="36C6B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AC26F14"/>
    <w:multiLevelType w:val="hybridMultilevel"/>
    <w:tmpl w:val="B3C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2AA"/>
    <w:multiLevelType w:val="hybridMultilevel"/>
    <w:tmpl w:val="D6F04F8E"/>
    <w:lvl w:ilvl="0" w:tplc="9C12CF7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3A358E"/>
    <w:multiLevelType w:val="hybridMultilevel"/>
    <w:tmpl w:val="009CB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25302"/>
    <w:multiLevelType w:val="hybridMultilevel"/>
    <w:tmpl w:val="862A6532"/>
    <w:lvl w:ilvl="0" w:tplc="DEBE9B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66CF"/>
    <w:multiLevelType w:val="hybridMultilevel"/>
    <w:tmpl w:val="27EE258E"/>
    <w:lvl w:ilvl="0" w:tplc="D3ECB6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02A24"/>
    <w:rsid w:val="0000096F"/>
    <w:rsid w:val="00005946"/>
    <w:rsid w:val="00013617"/>
    <w:rsid w:val="00014607"/>
    <w:rsid w:val="0002730A"/>
    <w:rsid w:val="000300B0"/>
    <w:rsid w:val="000302C4"/>
    <w:rsid w:val="000305E7"/>
    <w:rsid w:val="00030D0D"/>
    <w:rsid w:val="00034434"/>
    <w:rsid w:val="00040CD3"/>
    <w:rsid w:val="0004574D"/>
    <w:rsid w:val="00047C84"/>
    <w:rsid w:val="000508A4"/>
    <w:rsid w:val="00050A2D"/>
    <w:rsid w:val="00052588"/>
    <w:rsid w:val="000602E1"/>
    <w:rsid w:val="0006048D"/>
    <w:rsid w:val="00061B3E"/>
    <w:rsid w:val="00062064"/>
    <w:rsid w:val="00064179"/>
    <w:rsid w:val="00073A04"/>
    <w:rsid w:val="00081A91"/>
    <w:rsid w:val="00081DAC"/>
    <w:rsid w:val="00085725"/>
    <w:rsid w:val="00086043"/>
    <w:rsid w:val="00086D0A"/>
    <w:rsid w:val="000A36E7"/>
    <w:rsid w:val="000A7A52"/>
    <w:rsid w:val="000B63C1"/>
    <w:rsid w:val="000C0090"/>
    <w:rsid w:val="000C08CE"/>
    <w:rsid w:val="000C4694"/>
    <w:rsid w:val="000D04A7"/>
    <w:rsid w:val="000D441A"/>
    <w:rsid w:val="000D6099"/>
    <w:rsid w:val="000D7F20"/>
    <w:rsid w:val="000E03D7"/>
    <w:rsid w:val="000E581E"/>
    <w:rsid w:val="000F094F"/>
    <w:rsid w:val="000F1A9C"/>
    <w:rsid w:val="000F4874"/>
    <w:rsid w:val="000F4D28"/>
    <w:rsid w:val="000F79AF"/>
    <w:rsid w:val="00100A4F"/>
    <w:rsid w:val="00105D1E"/>
    <w:rsid w:val="00105EB7"/>
    <w:rsid w:val="001157C4"/>
    <w:rsid w:val="00116DF8"/>
    <w:rsid w:val="0012024E"/>
    <w:rsid w:val="00122CC5"/>
    <w:rsid w:val="001233C7"/>
    <w:rsid w:val="00123950"/>
    <w:rsid w:val="00125147"/>
    <w:rsid w:val="0013434A"/>
    <w:rsid w:val="0013438B"/>
    <w:rsid w:val="00134E99"/>
    <w:rsid w:val="001449FF"/>
    <w:rsid w:val="001527C3"/>
    <w:rsid w:val="00152F4A"/>
    <w:rsid w:val="00153F8D"/>
    <w:rsid w:val="0015555E"/>
    <w:rsid w:val="00155578"/>
    <w:rsid w:val="00155B0E"/>
    <w:rsid w:val="00155B9E"/>
    <w:rsid w:val="00155D04"/>
    <w:rsid w:val="00155D21"/>
    <w:rsid w:val="001567DA"/>
    <w:rsid w:val="00157ACF"/>
    <w:rsid w:val="00161739"/>
    <w:rsid w:val="00161977"/>
    <w:rsid w:val="00161CAE"/>
    <w:rsid w:val="00162705"/>
    <w:rsid w:val="00164E58"/>
    <w:rsid w:val="001719FD"/>
    <w:rsid w:val="001724E3"/>
    <w:rsid w:val="001753BC"/>
    <w:rsid w:val="00176AB1"/>
    <w:rsid w:val="0017725D"/>
    <w:rsid w:val="001779A6"/>
    <w:rsid w:val="001845C5"/>
    <w:rsid w:val="001851E4"/>
    <w:rsid w:val="001856FC"/>
    <w:rsid w:val="00185C18"/>
    <w:rsid w:val="00191940"/>
    <w:rsid w:val="0019242B"/>
    <w:rsid w:val="0019377F"/>
    <w:rsid w:val="00197878"/>
    <w:rsid w:val="001A27B2"/>
    <w:rsid w:val="001A68A5"/>
    <w:rsid w:val="001B4EFB"/>
    <w:rsid w:val="001B57A5"/>
    <w:rsid w:val="001B7C30"/>
    <w:rsid w:val="001C6C11"/>
    <w:rsid w:val="001C7EC5"/>
    <w:rsid w:val="001D08EA"/>
    <w:rsid w:val="001E0716"/>
    <w:rsid w:val="001F23CF"/>
    <w:rsid w:val="001F5B5F"/>
    <w:rsid w:val="001F79E5"/>
    <w:rsid w:val="00201E10"/>
    <w:rsid w:val="002026B6"/>
    <w:rsid w:val="0020294F"/>
    <w:rsid w:val="002029FD"/>
    <w:rsid w:val="00202C6C"/>
    <w:rsid w:val="00203B05"/>
    <w:rsid w:val="00205816"/>
    <w:rsid w:val="00205E25"/>
    <w:rsid w:val="0020700A"/>
    <w:rsid w:val="00211DAA"/>
    <w:rsid w:val="00213A9D"/>
    <w:rsid w:val="00215279"/>
    <w:rsid w:val="0021747F"/>
    <w:rsid w:val="00220700"/>
    <w:rsid w:val="00225F6D"/>
    <w:rsid w:val="00232B24"/>
    <w:rsid w:val="002361AA"/>
    <w:rsid w:val="00236651"/>
    <w:rsid w:val="00236733"/>
    <w:rsid w:val="00237AF5"/>
    <w:rsid w:val="0024193E"/>
    <w:rsid w:val="00247A4E"/>
    <w:rsid w:val="00247DCE"/>
    <w:rsid w:val="002552E9"/>
    <w:rsid w:val="00262F77"/>
    <w:rsid w:val="0026451D"/>
    <w:rsid w:val="002767B7"/>
    <w:rsid w:val="00285E36"/>
    <w:rsid w:val="00287C93"/>
    <w:rsid w:val="0029294E"/>
    <w:rsid w:val="00295928"/>
    <w:rsid w:val="002A0D7C"/>
    <w:rsid w:val="002A26AE"/>
    <w:rsid w:val="002A5A36"/>
    <w:rsid w:val="002B029B"/>
    <w:rsid w:val="002B4FDB"/>
    <w:rsid w:val="002B6627"/>
    <w:rsid w:val="002C141E"/>
    <w:rsid w:val="002C2736"/>
    <w:rsid w:val="002C4873"/>
    <w:rsid w:val="002C5287"/>
    <w:rsid w:val="002C6743"/>
    <w:rsid w:val="002D4187"/>
    <w:rsid w:val="002D5DD0"/>
    <w:rsid w:val="002E25C7"/>
    <w:rsid w:val="002E2683"/>
    <w:rsid w:val="002E7796"/>
    <w:rsid w:val="002F2112"/>
    <w:rsid w:val="002F5AE1"/>
    <w:rsid w:val="003001F7"/>
    <w:rsid w:val="00302303"/>
    <w:rsid w:val="0030318F"/>
    <w:rsid w:val="00303998"/>
    <w:rsid w:val="0030494F"/>
    <w:rsid w:val="0030537A"/>
    <w:rsid w:val="003077EF"/>
    <w:rsid w:val="00314003"/>
    <w:rsid w:val="00314A02"/>
    <w:rsid w:val="0031548A"/>
    <w:rsid w:val="003154AC"/>
    <w:rsid w:val="00321647"/>
    <w:rsid w:val="003234A2"/>
    <w:rsid w:val="003234E4"/>
    <w:rsid w:val="00330323"/>
    <w:rsid w:val="00333049"/>
    <w:rsid w:val="00333DA2"/>
    <w:rsid w:val="003349D4"/>
    <w:rsid w:val="00336075"/>
    <w:rsid w:val="00340444"/>
    <w:rsid w:val="003465C0"/>
    <w:rsid w:val="00347783"/>
    <w:rsid w:val="0035006E"/>
    <w:rsid w:val="0035210B"/>
    <w:rsid w:val="00354AD8"/>
    <w:rsid w:val="003622AE"/>
    <w:rsid w:val="003633FC"/>
    <w:rsid w:val="003637AD"/>
    <w:rsid w:val="003639BF"/>
    <w:rsid w:val="00365E56"/>
    <w:rsid w:val="00366B4C"/>
    <w:rsid w:val="00366FC9"/>
    <w:rsid w:val="00370031"/>
    <w:rsid w:val="0037151B"/>
    <w:rsid w:val="00371650"/>
    <w:rsid w:val="00377946"/>
    <w:rsid w:val="00382DE9"/>
    <w:rsid w:val="0038371D"/>
    <w:rsid w:val="00390135"/>
    <w:rsid w:val="003927F8"/>
    <w:rsid w:val="00392CBE"/>
    <w:rsid w:val="0039641A"/>
    <w:rsid w:val="003976DA"/>
    <w:rsid w:val="003A2D5D"/>
    <w:rsid w:val="003A306F"/>
    <w:rsid w:val="003A3652"/>
    <w:rsid w:val="003A3880"/>
    <w:rsid w:val="003A6E89"/>
    <w:rsid w:val="003B12AC"/>
    <w:rsid w:val="003B350F"/>
    <w:rsid w:val="003B4586"/>
    <w:rsid w:val="003B5AD7"/>
    <w:rsid w:val="003B6FD0"/>
    <w:rsid w:val="003C52A6"/>
    <w:rsid w:val="003C55A1"/>
    <w:rsid w:val="003C56A6"/>
    <w:rsid w:val="003D0757"/>
    <w:rsid w:val="003D5183"/>
    <w:rsid w:val="003D5D1B"/>
    <w:rsid w:val="003D7091"/>
    <w:rsid w:val="003E4017"/>
    <w:rsid w:val="003E50C0"/>
    <w:rsid w:val="003E5F7E"/>
    <w:rsid w:val="003E681E"/>
    <w:rsid w:val="003F1F30"/>
    <w:rsid w:val="003F417A"/>
    <w:rsid w:val="003F7E4D"/>
    <w:rsid w:val="004039C2"/>
    <w:rsid w:val="00403A29"/>
    <w:rsid w:val="00405F94"/>
    <w:rsid w:val="0041353F"/>
    <w:rsid w:val="00413541"/>
    <w:rsid w:val="00416543"/>
    <w:rsid w:val="00420BB7"/>
    <w:rsid w:val="004210E0"/>
    <w:rsid w:val="00422218"/>
    <w:rsid w:val="00422884"/>
    <w:rsid w:val="004233ED"/>
    <w:rsid w:val="0042752E"/>
    <w:rsid w:val="0044007C"/>
    <w:rsid w:val="00441220"/>
    <w:rsid w:val="00443DE7"/>
    <w:rsid w:val="00454F74"/>
    <w:rsid w:val="00457D07"/>
    <w:rsid w:val="0046128C"/>
    <w:rsid w:val="004612A7"/>
    <w:rsid w:val="00463396"/>
    <w:rsid w:val="0046550C"/>
    <w:rsid w:val="004668D3"/>
    <w:rsid w:val="00467827"/>
    <w:rsid w:val="00472C73"/>
    <w:rsid w:val="00474424"/>
    <w:rsid w:val="004765AC"/>
    <w:rsid w:val="00482A7A"/>
    <w:rsid w:val="00484D06"/>
    <w:rsid w:val="00486BD1"/>
    <w:rsid w:val="00492852"/>
    <w:rsid w:val="00496E78"/>
    <w:rsid w:val="004A0FF9"/>
    <w:rsid w:val="004A3485"/>
    <w:rsid w:val="004A3E1A"/>
    <w:rsid w:val="004A444F"/>
    <w:rsid w:val="004A53B8"/>
    <w:rsid w:val="004A5ED6"/>
    <w:rsid w:val="004B1C7A"/>
    <w:rsid w:val="004B468E"/>
    <w:rsid w:val="004B48F8"/>
    <w:rsid w:val="004B520A"/>
    <w:rsid w:val="004B57E0"/>
    <w:rsid w:val="004C03C1"/>
    <w:rsid w:val="004C65D8"/>
    <w:rsid w:val="004D0DC6"/>
    <w:rsid w:val="004D2609"/>
    <w:rsid w:val="004D32FC"/>
    <w:rsid w:val="004D35F8"/>
    <w:rsid w:val="004E1AD5"/>
    <w:rsid w:val="004E36F8"/>
    <w:rsid w:val="004F6C5F"/>
    <w:rsid w:val="005036D9"/>
    <w:rsid w:val="0050405F"/>
    <w:rsid w:val="0050458F"/>
    <w:rsid w:val="0050510E"/>
    <w:rsid w:val="005112AC"/>
    <w:rsid w:val="00512F42"/>
    <w:rsid w:val="005147EC"/>
    <w:rsid w:val="005155E5"/>
    <w:rsid w:val="00515FDF"/>
    <w:rsid w:val="00521900"/>
    <w:rsid w:val="005225B8"/>
    <w:rsid w:val="00522B0A"/>
    <w:rsid w:val="00523876"/>
    <w:rsid w:val="00523BF8"/>
    <w:rsid w:val="00524F54"/>
    <w:rsid w:val="0053347A"/>
    <w:rsid w:val="00535CCB"/>
    <w:rsid w:val="00537057"/>
    <w:rsid w:val="005409BF"/>
    <w:rsid w:val="00542EB5"/>
    <w:rsid w:val="00544766"/>
    <w:rsid w:val="00544BAF"/>
    <w:rsid w:val="00545404"/>
    <w:rsid w:val="00547A17"/>
    <w:rsid w:val="00547D18"/>
    <w:rsid w:val="00547EC9"/>
    <w:rsid w:val="00552543"/>
    <w:rsid w:val="005574C2"/>
    <w:rsid w:val="005628F8"/>
    <w:rsid w:val="00565444"/>
    <w:rsid w:val="005707B6"/>
    <w:rsid w:val="00574175"/>
    <w:rsid w:val="00574DB5"/>
    <w:rsid w:val="005771D2"/>
    <w:rsid w:val="0058411A"/>
    <w:rsid w:val="00584DB2"/>
    <w:rsid w:val="00597195"/>
    <w:rsid w:val="005A0C0D"/>
    <w:rsid w:val="005A2587"/>
    <w:rsid w:val="005A31BC"/>
    <w:rsid w:val="005A3C06"/>
    <w:rsid w:val="005A571B"/>
    <w:rsid w:val="005A5AAE"/>
    <w:rsid w:val="005A5F2C"/>
    <w:rsid w:val="005B14FF"/>
    <w:rsid w:val="005B2FE2"/>
    <w:rsid w:val="005B46B9"/>
    <w:rsid w:val="005B5502"/>
    <w:rsid w:val="005B5C48"/>
    <w:rsid w:val="005B6451"/>
    <w:rsid w:val="005B746D"/>
    <w:rsid w:val="005C72E8"/>
    <w:rsid w:val="005D0054"/>
    <w:rsid w:val="005D01EC"/>
    <w:rsid w:val="005D16D5"/>
    <w:rsid w:val="005E2859"/>
    <w:rsid w:val="005E2DCF"/>
    <w:rsid w:val="005E5554"/>
    <w:rsid w:val="005E562F"/>
    <w:rsid w:val="005E6F41"/>
    <w:rsid w:val="005F7CF0"/>
    <w:rsid w:val="00602CC4"/>
    <w:rsid w:val="00605065"/>
    <w:rsid w:val="006057DE"/>
    <w:rsid w:val="00612B63"/>
    <w:rsid w:val="00612E0D"/>
    <w:rsid w:val="00613519"/>
    <w:rsid w:val="00615B26"/>
    <w:rsid w:val="00617317"/>
    <w:rsid w:val="0062032B"/>
    <w:rsid w:val="00621B90"/>
    <w:rsid w:val="00622182"/>
    <w:rsid w:val="0063746E"/>
    <w:rsid w:val="006418C7"/>
    <w:rsid w:val="00643F7E"/>
    <w:rsid w:val="00644592"/>
    <w:rsid w:val="00645025"/>
    <w:rsid w:val="00647BB5"/>
    <w:rsid w:val="006508F8"/>
    <w:rsid w:val="006529FF"/>
    <w:rsid w:val="006540DB"/>
    <w:rsid w:val="0065630E"/>
    <w:rsid w:val="00656431"/>
    <w:rsid w:val="00656489"/>
    <w:rsid w:val="00660440"/>
    <w:rsid w:val="00662D24"/>
    <w:rsid w:val="00666126"/>
    <w:rsid w:val="00670E09"/>
    <w:rsid w:val="00676117"/>
    <w:rsid w:val="00681E68"/>
    <w:rsid w:val="00682259"/>
    <w:rsid w:val="00682E70"/>
    <w:rsid w:val="006838D7"/>
    <w:rsid w:val="00685871"/>
    <w:rsid w:val="00685AC0"/>
    <w:rsid w:val="00686FC1"/>
    <w:rsid w:val="006904AE"/>
    <w:rsid w:val="00692246"/>
    <w:rsid w:val="00692585"/>
    <w:rsid w:val="00692F4F"/>
    <w:rsid w:val="00693F8D"/>
    <w:rsid w:val="006A4798"/>
    <w:rsid w:val="006A5E11"/>
    <w:rsid w:val="006A6334"/>
    <w:rsid w:val="006B0E15"/>
    <w:rsid w:val="006B2FAB"/>
    <w:rsid w:val="006B549C"/>
    <w:rsid w:val="006C173D"/>
    <w:rsid w:val="006C259D"/>
    <w:rsid w:val="006C6462"/>
    <w:rsid w:val="006D0345"/>
    <w:rsid w:val="006D2C31"/>
    <w:rsid w:val="006D48E5"/>
    <w:rsid w:val="006D58CE"/>
    <w:rsid w:val="006D7D34"/>
    <w:rsid w:val="006D7D85"/>
    <w:rsid w:val="006E3170"/>
    <w:rsid w:val="006F04E3"/>
    <w:rsid w:val="006F1107"/>
    <w:rsid w:val="006F1A52"/>
    <w:rsid w:val="006F5147"/>
    <w:rsid w:val="00704A9F"/>
    <w:rsid w:val="00705251"/>
    <w:rsid w:val="00706432"/>
    <w:rsid w:val="00710D0B"/>
    <w:rsid w:val="00712497"/>
    <w:rsid w:val="00712730"/>
    <w:rsid w:val="00712CE6"/>
    <w:rsid w:val="0072112A"/>
    <w:rsid w:val="0072706E"/>
    <w:rsid w:val="007303AD"/>
    <w:rsid w:val="0073217A"/>
    <w:rsid w:val="00734A1E"/>
    <w:rsid w:val="007404D7"/>
    <w:rsid w:val="007405DD"/>
    <w:rsid w:val="0074545C"/>
    <w:rsid w:val="00746FAC"/>
    <w:rsid w:val="00750129"/>
    <w:rsid w:val="00756FC6"/>
    <w:rsid w:val="0076288A"/>
    <w:rsid w:val="007652E9"/>
    <w:rsid w:val="00765E9A"/>
    <w:rsid w:val="00771A36"/>
    <w:rsid w:val="00774E3D"/>
    <w:rsid w:val="00783A68"/>
    <w:rsid w:val="00785500"/>
    <w:rsid w:val="00791F5B"/>
    <w:rsid w:val="00793D06"/>
    <w:rsid w:val="007944CF"/>
    <w:rsid w:val="0079594D"/>
    <w:rsid w:val="00795ABE"/>
    <w:rsid w:val="007A0AA9"/>
    <w:rsid w:val="007A14AB"/>
    <w:rsid w:val="007A236E"/>
    <w:rsid w:val="007A6875"/>
    <w:rsid w:val="007B50A3"/>
    <w:rsid w:val="007B5BC4"/>
    <w:rsid w:val="007C2DCC"/>
    <w:rsid w:val="007C6687"/>
    <w:rsid w:val="007E5E3A"/>
    <w:rsid w:val="007E6AE7"/>
    <w:rsid w:val="007F44DB"/>
    <w:rsid w:val="007F500D"/>
    <w:rsid w:val="007F7E4E"/>
    <w:rsid w:val="008018C5"/>
    <w:rsid w:val="00803FD7"/>
    <w:rsid w:val="00807738"/>
    <w:rsid w:val="00811381"/>
    <w:rsid w:val="00811887"/>
    <w:rsid w:val="00823D38"/>
    <w:rsid w:val="008253CE"/>
    <w:rsid w:val="00826BFF"/>
    <w:rsid w:val="0083364A"/>
    <w:rsid w:val="00836CA4"/>
    <w:rsid w:val="00840DBE"/>
    <w:rsid w:val="008426F7"/>
    <w:rsid w:val="00842D5C"/>
    <w:rsid w:val="00844F19"/>
    <w:rsid w:val="008461D5"/>
    <w:rsid w:val="008462E9"/>
    <w:rsid w:val="00847841"/>
    <w:rsid w:val="0085412E"/>
    <w:rsid w:val="0085770D"/>
    <w:rsid w:val="00857B9F"/>
    <w:rsid w:val="00863569"/>
    <w:rsid w:val="00865AF9"/>
    <w:rsid w:val="00865DD1"/>
    <w:rsid w:val="00877D3A"/>
    <w:rsid w:val="0088530B"/>
    <w:rsid w:val="00885EEB"/>
    <w:rsid w:val="00886F9C"/>
    <w:rsid w:val="008A0B3F"/>
    <w:rsid w:val="008A4289"/>
    <w:rsid w:val="008A4670"/>
    <w:rsid w:val="008A6192"/>
    <w:rsid w:val="008B6368"/>
    <w:rsid w:val="008C0EE1"/>
    <w:rsid w:val="008C0EF0"/>
    <w:rsid w:val="008C104E"/>
    <w:rsid w:val="008C1D9E"/>
    <w:rsid w:val="008C3548"/>
    <w:rsid w:val="008C771C"/>
    <w:rsid w:val="008D396E"/>
    <w:rsid w:val="008D4C2E"/>
    <w:rsid w:val="008D4C97"/>
    <w:rsid w:val="008E0420"/>
    <w:rsid w:val="008E0DF5"/>
    <w:rsid w:val="008E12DE"/>
    <w:rsid w:val="008E1DA5"/>
    <w:rsid w:val="008E24F3"/>
    <w:rsid w:val="008E2E24"/>
    <w:rsid w:val="008E3C28"/>
    <w:rsid w:val="008E3C37"/>
    <w:rsid w:val="008E7165"/>
    <w:rsid w:val="008F183E"/>
    <w:rsid w:val="008F2E90"/>
    <w:rsid w:val="008F3CD9"/>
    <w:rsid w:val="008F540E"/>
    <w:rsid w:val="0090155E"/>
    <w:rsid w:val="00901702"/>
    <w:rsid w:val="00901DD2"/>
    <w:rsid w:val="0090417F"/>
    <w:rsid w:val="00907D43"/>
    <w:rsid w:val="00912404"/>
    <w:rsid w:val="0091254A"/>
    <w:rsid w:val="009163BB"/>
    <w:rsid w:val="00917F85"/>
    <w:rsid w:val="0092596C"/>
    <w:rsid w:val="00927077"/>
    <w:rsid w:val="00933256"/>
    <w:rsid w:val="00934D33"/>
    <w:rsid w:val="00940C78"/>
    <w:rsid w:val="00941401"/>
    <w:rsid w:val="009414D4"/>
    <w:rsid w:val="00946C41"/>
    <w:rsid w:val="00956843"/>
    <w:rsid w:val="009572E2"/>
    <w:rsid w:val="009649F0"/>
    <w:rsid w:val="00964AE1"/>
    <w:rsid w:val="00967EB4"/>
    <w:rsid w:val="009708D3"/>
    <w:rsid w:val="009715CE"/>
    <w:rsid w:val="00974A0E"/>
    <w:rsid w:val="00974E60"/>
    <w:rsid w:val="00975008"/>
    <w:rsid w:val="009772BF"/>
    <w:rsid w:val="00981352"/>
    <w:rsid w:val="00982222"/>
    <w:rsid w:val="0098267B"/>
    <w:rsid w:val="00982D0B"/>
    <w:rsid w:val="00984094"/>
    <w:rsid w:val="00984AA0"/>
    <w:rsid w:val="00984BEF"/>
    <w:rsid w:val="009877E0"/>
    <w:rsid w:val="00996563"/>
    <w:rsid w:val="00997445"/>
    <w:rsid w:val="009A0BE1"/>
    <w:rsid w:val="009A1787"/>
    <w:rsid w:val="009A1CC2"/>
    <w:rsid w:val="009A20D0"/>
    <w:rsid w:val="009A3F78"/>
    <w:rsid w:val="009A6C62"/>
    <w:rsid w:val="009B0E43"/>
    <w:rsid w:val="009B1384"/>
    <w:rsid w:val="009B4137"/>
    <w:rsid w:val="009B5A5F"/>
    <w:rsid w:val="009B6597"/>
    <w:rsid w:val="009B7267"/>
    <w:rsid w:val="009C0C63"/>
    <w:rsid w:val="009C2AAC"/>
    <w:rsid w:val="009C321B"/>
    <w:rsid w:val="009C3CCA"/>
    <w:rsid w:val="009C4BC7"/>
    <w:rsid w:val="009C7BE1"/>
    <w:rsid w:val="009D1F15"/>
    <w:rsid w:val="009D56AD"/>
    <w:rsid w:val="009D7005"/>
    <w:rsid w:val="009E0CBD"/>
    <w:rsid w:val="009E194D"/>
    <w:rsid w:val="009E2352"/>
    <w:rsid w:val="009F386B"/>
    <w:rsid w:val="009F45F9"/>
    <w:rsid w:val="00A003E7"/>
    <w:rsid w:val="00A00B49"/>
    <w:rsid w:val="00A037C2"/>
    <w:rsid w:val="00A05F37"/>
    <w:rsid w:val="00A06C79"/>
    <w:rsid w:val="00A11201"/>
    <w:rsid w:val="00A14ECC"/>
    <w:rsid w:val="00A15FF8"/>
    <w:rsid w:val="00A17D6D"/>
    <w:rsid w:val="00A22AA2"/>
    <w:rsid w:val="00A23723"/>
    <w:rsid w:val="00A2557B"/>
    <w:rsid w:val="00A32D24"/>
    <w:rsid w:val="00A34EAA"/>
    <w:rsid w:val="00A40CE9"/>
    <w:rsid w:val="00A418C3"/>
    <w:rsid w:val="00A41ABA"/>
    <w:rsid w:val="00A41DE2"/>
    <w:rsid w:val="00A45D49"/>
    <w:rsid w:val="00A478D6"/>
    <w:rsid w:val="00A5073F"/>
    <w:rsid w:val="00A530E6"/>
    <w:rsid w:val="00A53317"/>
    <w:rsid w:val="00A57373"/>
    <w:rsid w:val="00A60283"/>
    <w:rsid w:val="00A6079B"/>
    <w:rsid w:val="00A642DC"/>
    <w:rsid w:val="00A7246C"/>
    <w:rsid w:val="00A72E64"/>
    <w:rsid w:val="00A73BF6"/>
    <w:rsid w:val="00A76771"/>
    <w:rsid w:val="00A7729D"/>
    <w:rsid w:val="00A7730F"/>
    <w:rsid w:val="00A77498"/>
    <w:rsid w:val="00A77EA6"/>
    <w:rsid w:val="00A81060"/>
    <w:rsid w:val="00A827FB"/>
    <w:rsid w:val="00A86F49"/>
    <w:rsid w:val="00A9133E"/>
    <w:rsid w:val="00A94EC6"/>
    <w:rsid w:val="00A97E30"/>
    <w:rsid w:val="00AA0FC1"/>
    <w:rsid w:val="00AA13E6"/>
    <w:rsid w:val="00AA2056"/>
    <w:rsid w:val="00AA2FD1"/>
    <w:rsid w:val="00AA39D9"/>
    <w:rsid w:val="00AA3D1A"/>
    <w:rsid w:val="00AA5221"/>
    <w:rsid w:val="00AA6192"/>
    <w:rsid w:val="00AA6826"/>
    <w:rsid w:val="00AA754C"/>
    <w:rsid w:val="00AB3926"/>
    <w:rsid w:val="00AB3AA9"/>
    <w:rsid w:val="00AB404F"/>
    <w:rsid w:val="00AB451E"/>
    <w:rsid w:val="00AB49B1"/>
    <w:rsid w:val="00AB4C25"/>
    <w:rsid w:val="00AB602A"/>
    <w:rsid w:val="00AB68EF"/>
    <w:rsid w:val="00AC03FD"/>
    <w:rsid w:val="00AC7C0C"/>
    <w:rsid w:val="00AD288B"/>
    <w:rsid w:val="00AD3F16"/>
    <w:rsid w:val="00AD7620"/>
    <w:rsid w:val="00AE080E"/>
    <w:rsid w:val="00AE1BEB"/>
    <w:rsid w:val="00AE37C0"/>
    <w:rsid w:val="00AE508E"/>
    <w:rsid w:val="00AE5E55"/>
    <w:rsid w:val="00AF1C1A"/>
    <w:rsid w:val="00AF1C27"/>
    <w:rsid w:val="00AF401A"/>
    <w:rsid w:val="00B00709"/>
    <w:rsid w:val="00B044C8"/>
    <w:rsid w:val="00B04A38"/>
    <w:rsid w:val="00B11E23"/>
    <w:rsid w:val="00B11E6B"/>
    <w:rsid w:val="00B121AA"/>
    <w:rsid w:val="00B1330E"/>
    <w:rsid w:val="00B20030"/>
    <w:rsid w:val="00B213A1"/>
    <w:rsid w:val="00B21A6D"/>
    <w:rsid w:val="00B23D75"/>
    <w:rsid w:val="00B23E95"/>
    <w:rsid w:val="00B3055D"/>
    <w:rsid w:val="00B3205E"/>
    <w:rsid w:val="00B33DE1"/>
    <w:rsid w:val="00B35638"/>
    <w:rsid w:val="00B37DCD"/>
    <w:rsid w:val="00B43E14"/>
    <w:rsid w:val="00B45C74"/>
    <w:rsid w:val="00B50000"/>
    <w:rsid w:val="00B54F8E"/>
    <w:rsid w:val="00B55847"/>
    <w:rsid w:val="00B615F5"/>
    <w:rsid w:val="00B61F17"/>
    <w:rsid w:val="00B64B6B"/>
    <w:rsid w:val="00B66A43"/>
    <w:rsid w:val="00B77D6F"/>
    <w:rsid w:val="00B8040F"/>
    <w:rsid w:val="00B82BF5"/>
    <w:rsid w:val="00B83E3C"/>
    <w:rsid w:val="00B87042"/>
    <w:rsid w:val="00B87D14"/>
    <w:rsid w:val="00B919E1"/>
    <w:rsid w:val="00B91C9A"/>
    <w:rsid w:val="00B9458B"/>
    <w:rsid w:val="00B955E0"/>
    <w:rsid w:val="00B956DB"/>
    <w:rsid w:val="00B959EB"/>
    <w:rsid w:val="00B97406"/>
    <w:rsid w:val="00BA03ED"/>
    <w:rsid w:val="00BA0A24"/>
    <w:rsid w:val="00BA11F6"/>
    <w:rsid w:val="00BA1B04"/>
    <w:rsid w:val="00BA61B2"/>
    <w:rsid w:val="00BA790E"/>
    <w:rsid w:val="00BB1E8B"/>
    <w:rsid w:val="00BB7DDA"/>
    <w:rsid w:val="00BC01AB"/>
    <w:rsid w:val="00BC12A7"/>
    <w:rsid w:val="00BC4CD4"/>
    <w:rsid w:val="00BC4E1B"/>
    <w:rsid w:val="00BC5E83"/>
    <w:rsid w:val="00BD38FE"/>
    <w:rsid w:val="00BD48AD"/>
    <w:rsid w:val="00BD65AA"/>
    <w:rsid w:val="00BD69E6"/>
    <w:rsid w:val="00BE3F3D"/>
    <w:rsid w:val="00BE7F0D"/>
    <w:rsid w:val="00BF0B44"/>
    <w:rsid w:val="00BF1AC2"/>
    <w:rsid w:val="00BF1D7F"/>
    <w:rsid w:val="00BF23C7"/>
    <w:rsid w:val="00BF5C98"/>
    <w:rsid w:val="00C001F8"/>
    <w:rsid w:val="00C00666"/>
    <w:rsid w:val="00C006F5"/>
    <w:rsid w:val="00C02BA4"/>
    <w:rsid w:val="00C12881"/>
    <w:rsid w:val="00C12ECE"/>
    <w:rsid w:val="00C21059"/>
    <w:rsid w:val="00C228B4"/>
    <w:rsid w:val="00C248B4"/>
    <w:rsid w:val="00C25CF3"/>
    <w:rsid w:val="00C36E4B"/>
    <w:rsid w:val="00C42A6A"/>
    <w:rsid w:val="00C46263"/>
    <w:rsid w:val="00C57075"/>
    <w:rsid w:val="00C600E4"/>
    <w:rsid w:val="00C61F49"/>
    <w:rsid w:val="00C62495"/>
    <w:rsid w:val="00C62837"/>
    <w:rsid w:val="00C62885"/>
    <w:rsid w:val="00C6358F"/>
    <w:rsid w:val="00C6550F"/>
    <w:rsid w:val="00C65576"/>
    <w:rsid w:val="00C6751E"/>
    <w:rsid w:val="00C67A0E"/>
    <w:rsid w:val="00C743E9"/>
    <w:rsid w:val="00C771D6"/>
    <w:rsid w:val="00C80481"/>
    <w:rsid w:val="00C8435A"/>
    <w:rsid w:val="00C865FC"/>
    <w:rsid w:val="00C86C7E"/>
    <w:rsid w:val="00C90E31"/>
    <w:rsid w:val="00C92D53"/>
    <w:rsid w:val="00C946EB"/>
    <w:rsid w:val="00C94710"/>
    <w:rsid w:val="00C94B2A"/>
    <w:rsid w:val="00C96E1F"/>
    <w:rsid w:val="00CA316B"/>
    <w:rsid w:val="00CA5FF6"/>
    <w:rsid w:val="00CB18F2"/>
    <w:rsid w:val="00CB25B4"/>
    <w:rsid w:val="00CB5B7E"/>
    <w:rsid w:val="00CC036C"/>
    <w:rsid w:val="00CC3D92"/>
    <w:rsid w:val="00CC7E69"/>
    <w:rsid w:val="00CD10A1"/>
    <w:rsid w:val="00CD1560"/>
    <w:rsid w:val="00CD3435"/>
    <w:rsid w:val="00CD3604"/>
    <w:rsid w:val="00CD5259"/>
    <w:rsid w:val="00CD74BB"/>
    <w:rsid w:val="00CE05FD"/>
    <w:rsid w:val="00CE1705"/>
    <w:rsid w:val="00CE17BC"/>
    <w:rsid w:val="00CE435C"/>
    <w:rsid w:val="00CE4646"/>
    <w:rsid w:val="00CE4C18"/>
    <w:rsid w:val="00CE6809"/>
    <w:rsid w:val="00CE6C99"/>
    <w:rsid w:val="00CF034C"/>
    <w:rsid w:val="00CF0455"/>
    <w:rsid w:val="00CF4B48"/>
    <w:rsid w:val="00CF538B"/>
    <w:rsid w:val="00CF766F"/>
    <w:rsid w:val="00D0273B"/>
    <w:rsid w:val="00D038C6"/>
    <w:rsid w:val="00D06E1B"/>
    <w:rsid w:val="00D12D38"/>
    <w:rsid w:val="00D12D84"/>
    <w:rsid w:val="00D1593D"/>
    <w:rsid w:val="00D16F21"/>
    <w:rsid w:val="00D20735"/>
    <w:rsid w:val="00D26185"/>
    <w:rsid w:val="00D3030F"/>
    <w:rsid w:val="00D31FFD"/>
    <w:rsid w:val="00D33DF1"/>
    <w:rsid w:val="00D35375"/>
    <w:rsid w:val="00D35F33"/>
    <w:rsid w:val="00D403C0"/>
    <w:rsid w:val="00D40CDA"/>
    <w:rsid w:val="00D41096"/>
    <w:rsid w:val="00D42593"/>
    <w:rsid w:val="00D4287D"/>
    <w:rsid w:val="00D43029"/>
    <w:rsid w:val="00D431FA"/>
    <w:rsid w:val="00D46D55"/>
    <w:rsid w:val="00D47D04"/>
    <w:rsid w:val="00D51A29"/>
    <w:rsid w:val="00D526AA"/>
    <w:rsid w:val="00D546A8"/>
    <w:rsid w:val="00D557E2"/>
    <w:rsid w:val="00D604DD"/>
    <w:rsid w:val="00D62D99"/>
    <w:rsid w:val="00D63DC6"/>
    <w:rsid w:val="00D64EFB"/>
    <w:rsid w:val="00D701F1"/>
    <w:rsid w:val="00D81197"/>
    <w:rsid w:val="00D81C5C"/>
    <w:rsid w:val="00D83F58"/>
    <w:rsid w:val="00D87098"/>
    <w:rsid w:val="00D87384"/>
    <w:rsid w:val="00D87E5E"/>
    <w:rsid w:val="00D92E00"/>
    <w:rsid w:val="00D95D9F"/>
    <w:rsid w:val="00D97156"/>
    <w:rsid w:val="00D975BE"/>
    <w:rsid w:val="00DA12C1"/>
    <w:rsid w:val="00DA17ED"/>
    <w:rsid w:val="00DA2A68"/>
    <w:rsid w:val="00DA6ED6"/>
    <w:rsid w:val="00DA700F"/>
    <w:rsid w:val="00DB1444"/>
    <w:rsid w:val="00DB4386"/>
    <w:rsid w:val="00DB4A97"/>
    <w:rsid w:val="00DB68A8"/>
    <w:rsid w:val="00DC19BF"/>
    <w:rsid w:val="00DC1B1D"/>
    <w:rsid w:val="00DC4A72"/>
    <w:rsid w:val="00DC6F7E"/>
    <w:rsid w:val="00DE12F4"/>
    <w:rsid w:val="00DE3273"/>
    <w:rsid w:val="00DF2D90"/>
    <w:rsid w:val="00DF3E9F"/>
    <w:rsid w:val="00DF68F5"/>
    <w:rsid w:val="00DF6E05"/>
    <w:rsid w:val="00E02AC0"/>
    <w:rsid w:val="00E02D45"/>
    <w:rsid w:val="00E03F08"/>
    <w:rsid w:val="00E11355"/>
    <w:rsid w:val="00E14F79"/>
    <w:rsid w:val="00E20F31"/>
    <w:rsid w:val="00E24B35"/>
    <w:rsid w:val="00E25EE3"/>
    <w:rsid w:val="00E30B9A"/>
    <w:rsid w:val="00E3548B"/>
    <w:rsid w:val="00E35BB6"/>
    <w:rsid w:val="00E36DF9"/>
    <w:rsid w:val="00E37363"/>
    <w:rsid w:val="00E41F2F"/>
    <w:rsid w:val="00E428BB"/>
    <w:rsid w:val="00E4428B"/>
    <w:rsid w:val="00E44DE0"/>
    <w:rsid w:val="00E510D5"/>
    <w:rsid w:val="00E52081"/>
    <w:rsid w:val="00E62DDC"/>
    <w:rsid w:val="00E6445C"/>
    <w:rsid w:val="00E65A38"/>
    <w:rsid w:val="00E71E8A"/>
    <w:rsid w:val="00E747CD"/>
    <w:rsid w:val="00E81B21"/>
    <w:rsid w:val="00E84A42"/>
    <w:rsid w:val="00E90839"/>
    <w:rsid w:val="00E91B36"/>
    <w:rsid w:val="00E94624"/>
    <w:rsid w:val="00E94C1A"/>
    <w:rsid w:val="00E9571D"/>
    <w:rsid w:val="00E97E41"/>
    <w:rsid w:val="00EA383E"/>
    <w:rsid w:val="00EA7698"/>
    <w:rsid w:val="00EA7B3A"/>
    <w:rsid w:val="00EB0A6F"/>
    <w:rsid w:val="00EB248E"/>
    <w:rsid w:val="00EB25BA"/>
    <w:rsid w:val="00EB31E3"/>
    <w:rsid w:val="00EB44BA"/>
    <w:rsid w:val="00EC1693"/>
    <w:rsid w:val="00EC19C3"/>
    <w:rsid w:val="00EC3EA4"/>
    <w:rsid w:val="00EC59EB"/>
    <w:rsid w:val="00EC62E8"/>
    <w:rsid w:val="00EC6589"/>
    <w:rsid w:val="00EC6827"/>
    <w:rsid w:val="00ED1706"/>
    <w:rsid w:val="00ED2F1D"/>
    <w:rsid w:val="00EE3C64"/>
    <w:rsid w:val="00EE6A16"/>
    <w:rsid w:val="00EE70D5"/>
    <w:rsid w:val="00EE7D92"/>
    <w:rsid w:val="00EF1FC9"/>
    <w:rsid w:val="00EF2E83"/>
    <w:rsid w:val="00EF4F11"/>
    <w:rsid w:val="00EF50F3"/>
    <w:rsid w:val="00EF58F4"/>
    <w:rsid w:val="00EF6C50"/>
    <w:rsid w:val="00EF7A64"/>
    <w:rsid w:val="00F00D06"/>
    <w:rsid w:val="00F0157B"/>
    <w:rsid w:val="00F01DA6"/>
    <w:rsid w:val="00F02A24"/>
    <w:rsid w:val="00F10BC1"/>
    <w:rsid w:val="00F121B9"/>
    <w:rsid w:val="00F2134D"/>
    <w:rsid w:val="00F2256A"/>
    <w:rsid w:val="00F22DF5"/>
    <w:rsid w:val="00F24127"/>
    <w:rsid w:val="00F250F7"/>
    <w:rsid w:val="00F30B33"/>
    <w:rsid w:val="00F3330A"/>
    <w:rsid w:val="00F367B7"/>
    <w:rsid w:val="00F4056A"/>
    <w:rsid w:val="00F44260"/>
    <w:rsid w:val="00F4572E"/>
    <w:rsid w:val="00F46263"/>
    <w:rsid w:val="00F523DD"/>
    <w:rsid w:val="00F52929"/>
    <w:rsid w:val="00F52E47"/>
    <w:rsid w:val="00F538A5"/>
    <w:rsid w:val="00F54BA8"/>
    <w:rsid w:val="00F5588A"/>
    <w:rsid w:val="00F6001F"/>
    <w:rsid w:val="00F6166B"/>
    <w:rsid w:val="00F61704"/>
    <w:rsid w:val="00F64D01"/>
    <w:rsid w:val="00F664CA"/>
    <w:rsid w:val="00F72575"/>
    <w:rsid w:val="00F75D8A"/>
    <w:rsid w:val="00F841BE"/>
    <w:rsid w:val="00F841BF"/>
    <w:rsid w:val="00F85B91"/>
    <w:rsid w:val="00F85F2F"/>
    <w:rsid w:val="00F8640C"/>
    <w:rsid w:val="00F8721C"/>
    <w:rsid w:val="00F90E05"/>
    <w:rsid w:val="00F91A16"/>
    <w:rsid w:val="00F92EAD"/>
    <w:rsid w:val="00F97769"/>
    <w:rsid w:val="00F97FEB"/>
    <w:rsid w:val="00FB01C3"/>
    <w:rsid w:val="00FB2209"/>
    <w:rsid w:val="00FB26F6"/>
    <w:rsid w:val="00FB3520"/>
    <w:rsid w:val="00FC12D3"/>
    <w:rsid w:val="00FC1FB1"/>
    <w:rsid w:val="00FC22D8"/>
    <w:rsid w:val="00FC4A0F"/>
    <w:rsid w:val="00FD0159"/>
    <w:rsid w:val="00FD623B"/>
    <w:rsid w:val="00FD7ECD"/>
    <w:rsid w:val="00FE0012"/>
    <w:rsid w:val="00FE0684"/>
    <w:rsid w:val="00FE1662"/>
    <w:rsid w:val="00FE3E93"/>
    <w:rsid w:val="00FE4760"/>
    <w:rsid w:val="00FE754B"/>
    <w:rsid w:val="00FE7CE6"/>
    <w:rsid w:val="00FF0E1E"/>
    <w:rsid w:val="00FF279D"/>
    <w:rsid w:val="00FF34BE"/>
    <w:rsid w:val="00FF371D"/>
    <w:rsid w:val="00FF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B6B"/>
    <w:pPr>
      <w:ind w:left="720"/>
      <w:contextualSpacing/>
    </w:pPr>
  </w:style>
  <w:style w:type="table" w:styleId="a6">
    <w:name w:val="Table Grid"/>
    <w:basedOn w:val="a1"/>
    <w:rsid w:val="00185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1F15"/>
    <w:rPr>
      <w:color w:val="0563C1" w:themeColor="hyperlink"/>
      <w:u w:val="single"/>
    </w:rPr>
  </w:style>
  <w:style w:type="paragraph" w:styleId="a8">
    <w:name w:val="Normal (Web)"/>
    <w:basedOn w:val="a"/>
    <w:rsid w:val="0069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92585"/>
  </w:style>
  <w:style w:type="character" w:customStyle="1" w:styleId="UnresolvedMention">
    <w:name w:val="Unresolved Mention"/>
    <w:basedOn w:val="a0"/>
    <w:uiPriority w:val="99"/>
    <w:semiHidden/>
    <w:unhideWhenUsed/>
    <w:rsid w:val="00946C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rst.kreml.nnov.ru" TargetMode="External"/><Relationship Id="rId5" Type="http://schemas.openxmlformats.org/officeDocument/2006/relationships/hyperlink" Target="http://www.rstno.ru/info/internet_priemnay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 Алексей Сергеевич</dc:creator>
  <cp:lastModifiedBy>Царева</cp:lastModifiedBy>
  <cp:revision>2</cp:revision>
  <cp:lastPrinted>2019-01-30T07:57:00Z</cp:lastPrinted>
  <dcterms:created xsi:type="dcterms:W3CDTF">2019-01-30T11:41:00Z</dcterms:created>
  <dcterms:modified xsi:type="dcterms:W3CDTF">2019-01-30T11:41:00Z</dcterms:modified>
</cp:coreProperties>
</file>